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44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8"/>
        <w:gridCol w:w="8344"/>
      </w:tblGrid>
      <w:tr w:rsidR="000676BE" w:rsidRPr="000676BE" w14:paraId="0A9AC68F" w14:textId="77777777" w:rsidTr="007D23BC">
        <w:trPr>
          <w:jc w:val="center"/>
        </w:trPr>
        <w:tc>
          <w:tcPr>
            <w:tcW w:w="6128" w:type="dxa"/>
          </w:tcPr>
          <w:p w14:paraId="366122E6" w14:textId="77777777" w:rsidR="000676BE" w:rsidRPr="000676BE" w:rsidRDefault="000676BE" w:rsidP="007D23BC">
            <w:pPr>
              <w:ind w:left="-380" w:firstLine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sz w:val="28"/>
                <w:szCs w:val="28"/>
                <w:lang w:eastAsia="zh-CN" w:bidi="ar"/>
              </w:rPr>
              <w:t>PHÒNG GD&amp;ĐT THỊ XÃ ĐÔNG TRIỀU</w:t>
            </w:r>
          </w:p>
          <w:p w14:paraId="4784A5C6" w14:textId="77777777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TRƯỜNG THCS HỒNG THÁI ĐÔNG</w:t>
            </w:r>
          </w:p>
        </w:tc>
        <w:tc>
          <w:tcPr>
            <w:tcW w:w="8344" w:type="dxa"/>
          </w:tcPr>
          <w:p w14:paraId="46D87D10" w14:textId="77777777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 xml:space="preserve">MA TRẬN ĐỀ KT 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CUỐI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 xml:space="preserve"> KỲ- HỌC KÌ I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I</w:t>
            </w:r>
          </w:p>
          <w:p w14:paraId="7A42AA5F" w14:textId="0DEB0EBD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>MÔN T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>N 8</w:t>
            </w:r>
          </w:p>
          <w:p w14:paraId="6A8EFD5D" w14:textId="77777777" w:rsidR="000676BE" w:rsidRPr="000676BE" w:rsidRDefault="000676BE" w:rsidP="007D23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 w:eastAsia="zh-CN" w:bidi="ar"/>
              </w:rPr>
              <w:t xml:space="preserve"> </w:t>
            </w:r>
            <w:r w:rsidRPr="000676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 w:bidi="ar"/>
              </w:rPr>
              <w:t>NĂM HỌC 2023 - 2024</w:t>
            </w:r>
          </w:p>
        </w:tc>
      </w:tr>
    </w:tbl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015"/>
        <w:gridCol w:w="2127"/>
        <w:gridCol w:w="1417"/>
        <w:gridCol w:w="964"/>
        <w:gridCol w:w="1729"/>
        <w:gridCol w:w="680"/>
        <w:gridCol w:w="905"/>
        <w:gridCol w:w="1109"/>
        <w:gridCol w:w="963"/>
        <w:gridCol w:w="1133"/>
        <w:gridCol w:w="1559"/>
      </w:tblGrid>
      <w:tr w:rsidR="0033787D" w:rsidRPr="0033787D" w14:paraId="4A1EEB03" w14:textId="77777777" w:rsidTr="009B3C09">
        <w:trPr>
          <w:cantSplit/>
          <w:trHeight w:val="442"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14:paraId="43A3BDD3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TT</w:t>
            </w:r>
          </w:p>
        </w:tc>
        <w:tc>
          <w:tcPr>
            <w:tcW w:w="2015" w:type="dxa"/>
            <w:vMerge w:val="restart"/>
            <w:shd w:val="clear" w:color="auto" w:fill="FFFFFF"/>
            <w:vAlign w:val="center"/>
          </w:tcPr>
          <w:p w14:paraId="7BB61FEA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  <w:p w14:paraId="48809EA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Chương/Chủ đề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14:paraId="095417B6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Nội dung/Đơn vị kiến thức</w:t>
            </w:r>
          </w:p>
        </w:tc>
        <w:tc>
          <w:tcPr>
            <w:tcW w:w="8900" w:type="dxa"/>
            <w:gridSpan w:val="8"/>
            <w:shd w:val="clear" w:color="auto" w:fill="FFFFFF"/>
            <w:vAlign w:val="center"/>
          </w:tcPr>
          <w:p w14:paraId="7A1E51D1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Mức độ nhận thức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835C1A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sz w:val="22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US" w:bidi="ar-SA"/>
              </w:rPr>
              <w:t>T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 xml:space="preserve">ổng % </w:t>
            </w:r>
          </w:p>
          <w:p w14:paraId="4153E25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Điểm</w:t>
            </w:r>
          </w:p>
        </w:tc>
      </w:tr>
      <w:tr w:rsidR="0033787D" w:rsidRPr="0033787D" w14:paraId="2BEB4864" w14:textId="77777777" w:rsidTr="009B3C09">
        <w:trPr>
          <w:cantSplit/>
          <w:trHeight w:val="547"/>
        </w:trPr>
        <w:tc>
          <w:tcPr>
            <w:tcW w:w="566" w:type="dxa"/>
            <w:vMerge/>
            <w:shd w:val="clear" w:color="auto" w:fill="FFFFFF"/>
            <w:vAlign w:val="center"/>
          </w:tcPr>
          <w:p w14:paraId="1F2AAFE7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2015" w:type="dxa"/>
            <w:vMerge/>
            <w:shd w:val="clear" w:color="auto" w:fill="FFFFFF"/>
          </w:tcPr>
          <w:p w14:paraId="43AAF447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14:paraId="106A2CF3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2381" w:type="dxa"/>
            <w:gridSpan w:val="2"/>
            <w:shd w:val="clear" w:color="auto" w:fill="FFFFFF"/>
            <w:vAlign w:val="center"/>
          </w:tcPr>
          <w:p w14:paraId="544B21FF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Nhận biết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6164048F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Thông hiểu</w:t>
            </w:r>
          </w:p>
        </w:tc>
        <w:tc>
          <w:tcPr>
            <w:tcW w:w="2014" w:type="dxa"/>
            <w:gridSpan w:val="2"/>
            <w:shd w:val="clear" w:color="auto" w:fill="FFFFFF"/>
            <w:vAlign w:val="center"/>
          </w:tcPr>
          <w:p w14:paraId="550FC262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Vận dụng</w:t>
            </w:r>
          </w:p>
        </w:tc>
        <w:tc>
          <w:tcPr>
            <w:tcW w:w="2096" w:type="dxa"/>
            <w:gridSpan w:val="2"/>
            <w:shd w:val="clear" w:color="auto" w:fill="FFFFFF"/>
            <w:vAlign w:val="center"/>
          </w:tcPr>
          <w:p w14:paraId="58A0FAA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bidi="ar-SA"/>
              </w:rPr>
              <w:t>Vận dụng cao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2BD86DB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</w:p>
        </w:tc>
      </w:tr>
      <w:tr w:rsidR="0033787D" w:rsidRPr="0033787D" w14:paraId="3831AEC8" w14:textId="77777777" w:rsidTr="009B3C09">
        <w:trPr>
          <w:cantSplit/>
          <w:trHeight w:val="427"/>
        </w:trPr>
        <w:tc>
          <w:tcPr>
            <w:tcW w:w="566" w:type="dxa"/>
            <w:vMerge/>
            <w:shd w:val="clear" w:color="auto" w:fill="FFFFFF"/>
            <w:vAlign w:val="center"/>
          </w:tcPr>
          <w:p w14:paraId="7C44ED15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2015" w:type="dxa"/>
            <w:vMerge/>
            <w:shd w:val="clear" w:color="auto" w:fill="FFFFFF"/>
          </w:tcPr>
          <w:p w14:paraId="7B4826C7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14:paraId="1A048CB8" w14:textId="77777777" w:rsidR="0033787D" w:rsidRPr="0033787D" w:rsidRDefault="0033787D" w:rsidP="00337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971C0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F1B0053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E84A71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F7CA62C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BFFA6A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9A8FEC7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342F548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TNKQ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AC88E98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color w:val="auto"/>
                <w:position w:val="-1"/>
                <w:sz w:val="18"/>
                <w:szCs w:val="18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sz w:val="22"/>
                <w:szCs w:val="22"/>
                <w:lang w:val="en-GB" w:bidi="ar-SA"/>
              </w:rPr>
              <w:t>TL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B1322FA" w14:textId="77777777" w:rsidR="0033787D" w:rsidRPr="0033787D" w:rsidRDefault="0033787D" w:rsidP="0033787D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sz w:val="18"/>
                <w:szCs w:val="18"/>
                <w:lang w:bidi="ar-SA"/>
              </w:rPr>
            </w:pPr>
          </w:p>
        </w:tc>
      </w:tr>
      <w:tr w:rsidR="0037728A" w:rsidRPr="0033787D" w14:paraId="2DFC523B" w14:textId="77777777" w:rsidTr="009B3C09">
        <w:trPr>
          <w:cantSplit/>
          <w:trHeight w:val="858"/>
        </w:trPr>
        <w:tc>
          <w:tcPr>
            <w:tcW w:w="566" w:type="dxa"/>
            <w:shd w:val="clear" w:color="auto" w:fill="FFFFFF"/>
            <w:vAlign w:val="center"/>
          </w:tcPr>
          <w:p w14:paraId="5006255A" w14:textId="5035A11C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</w:p>
        </w:tc>
        <w:tc>
          <w:tcPr>
            <w:tcW w:w="2015" w:type="dxa"/>
            <w:shd w:val="clear" w:color="auto" w:fill="FFFFFF"/>
            <w:vAlign w:val="center"/>
          </w:tcPr>
          <w:p w14:paraId="16D3BCF9" w14:textId="2C63617A" w:rsidR="0037728A" w:rsidRPr="001C1ECA" w:rsidRDefault="0037728A" w:rsidP="00377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bidi="ar-SA"/>
              </w:rPr>
            </w:pPr>
            <w:r w:rsidRPr="001C1ECA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bidi="ar-SA"/>
              </w:rPr>
              <w:t>Chủ đề E. Ứng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 xml:space="preserve"> </w:t>
            </w:r>
            <w:r w:rsidRPr="001C1ECA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bidi="ar-SA"/>
              </w:rPr>
              <w:t>dụng tin học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540556AD" w14:textId="301C3821" w:rsidR="0037728A" w:rsidRPr="001C1EC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1C1ECA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Soạn thảo văn bản và phần mềm trình chiếu nâng cao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7981E" w14:textId="68B975AC" w:rsidR="00683711" w:rsidRPr="00EE2498" w:rsidRDefault="00E25CC0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6</w:t>
            </w:r>
          </w:p>
          <w:p w14:paraId="6BDB09DB" w14:textId="47AC7D17" w:rsidR="00683711" w:rsidRPr="0033787D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3,4,5,6,7,8)</w:t>
            </w:r>
          </w:p>
        </w:tc>
        <w:tc>
          <w:tcPr>
            <w:tcW w:w="964" w:type="dxa"/>
            <w:shd w:val="clear" w:color="auto" w:fill="auto"/>
          </w:tcPr>
          <w:p w14:paraId="4D15FCAF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6CFB2BB" w14:textId="5A68D1BE" w:rsidR="00683711" w:rsidRPr="00EE2498" w:rsidRDefault="00E25CC0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6</w:t>
            </w:r>
          </w:p>
          <w:p w14:paraId="5F8BB597" w14:textId="2EA8D77A" w:rsidR="0037728A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15,16,17,18,19,20)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DC250E7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2A668BC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498D811" w14:textId="65479182" w:rsidR="0037728A" w:rsidRPr="00EE2498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</w:p>
          <w:p w14:paraId="750CE4B0" w14:textId="2EA7C06C" w:rsidR="0037728A" w:rsidRPr="00EE2498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29)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AAE1F77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4F9BE85" w14:textId="2A70B019" w:rsidR="0037728A" w:rsidRPr="0033787D" w:rsidRDefault="0037728A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FB8D656" w14:textId="52FF352E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 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c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âu</w:t>
            </w:r>
          </w:p>
          <w:p w14:paraId="74F1B1A1" w14:textId="5242CD2C" w:rsidR="0037728A" w:rsidRDefault="00715895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40</w:t>
            </w:r>
            <w:r w:rsidR="0037728A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%</w:t>
            </w:r>
          </w:p>
          <w:p w14:paraId="0C0EC731" w14:textId="6DA91989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(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,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 xml:space="preserve"> 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điểm)</w:t>
            </w:r>
          </w:p>
        </w:tc>
      </w:tr>
      <w:tr w:rsidR="0037728A" w:rsidRPr="0033787D" w14:paraId="358062C0" w14:textId="77777777" w:rsidTr="009B3C09">
        <w:trPr>
          <w:cantSplit/>
          <w:trHeight w:val="858"/>
        </w:trPr>
        <w:tc>
          <w:tcPr>
            <w:tcW w:w="566" w:type="dxa"/>
            <w:shd w:val="clear" w:color="auto" w:fill="FFFFFF"/>
            <w:vAlign w:val="center"/>
          </w:tcPr>
          <w:p w14:paraId="2D788EEE" w14:textId="3472979F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</w:t>
            </w:r>
          </w:p>
        </w:tc>
        <w:tc>
          <w:tcPr>
            <w:tcW w:w="2015" w:type="dxa"/>
            <w:shd w:val="clear" w:color="auto" w:fill="FFFFFF"/>
            <w:vAlign w:val="center"/>
          </w:tcPr>
          <w:p w14:paraId="05101835" w14:textId="60BD4802" w:rsidR="0037728A" w:rsidRPr="0037728A" w:rsidRDefault="0037728A" w:rsidP="00377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>Chủ đề F. Giải quyết vấn đề với sự trợ giúp của máy tính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557D5144" w14:textId="7E196479" w:rsidR="0037728A" w:rsidRPr="001C1EC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Lập trình trực quan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56978B" w14:textId="3113A318" w:rsidR="00683711" w:rsidRPr="00EE2498" w:rsidRDefault="009976AC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8</w:t>
            </w:r>
          </w:p>
          <w:p w14:paraId="43A37764" w14:textId="44478AA5" w:rsidR="0037728A" w:rsidRPr="0033787D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 w:rsidR="009976AC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1,2,</w:t>
            </w:r>
            <w:r w:rsidR="00375F27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9,10,</w:t>
            </w:r>
            <w:r w:rsidR="009976AC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23,24,25,</w:t>
            </w:r>
            <w:r w:rsidR="00715895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26)</w:t>
            </w:r>
          </w:p>
        </w:tc>
        <w:tc>
          <w:tcPr>
            <w:tcW w:w="964" w:type="dxa"/>
            <w:shd w:val="clear" w:color="auto" w:fill="auto"/>
          </w:tcPr>
          <w:p w14:paraId="7128216D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45E32F02" w14:textId="0179D649" w:rsidR="00683711" w:rsidRPr="00EE2498" w:rsidRDefault="009976AC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4</w:t>
            </w:r>
          </w:p>
          <w:p w14:paraId="2B97343B" w14:textId="768D2E4D" w:rsidR="0037728A" w:rsidRDefault="00683711" w:rsidP="0068371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 w:rsidR="00375F27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13,14,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27,28)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2BB88FC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4F83054F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3E47530" w14:textId="77777777" w:rsidR="00E13151" w:rsidRPr="00EE2498" w:rsidRDefault="00E13151" w:rsidP="00E1315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 xml:space="preserve"> </w:t>
            </w:r>
          </w:p>
          <w:p w14:paraId="706F98C3" w14:textId="55C2F582" w:rsidR="0037728A" w:rsidRDefault="00E13151" w:rsidP="00E13151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</w:t>
            </w:r>
            <w:r w:rsidR="00375F27"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)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44474B8" w14:textId="77777777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02065A1" w14:textId="77777777" w:rsidR="00375F27" w:rsidRPr="00EE2498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</w:t>
            </w:r>
          </w:p>
          <w:p w14:paraId="513E5E55" w14:textId="52A1B8DF" w:rsidR="0037728A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31)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0365718" w14:textId="40E6D2C5" w:rsidR="0037728A" w:rsidRPr="0033787D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 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c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âu</w:t>
            </w:r>
          </w:p>
          <w:p w14:paraId="5FB7FD99" w14:textId="4801E066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5</w:t>
            </w:r>
            <w:r w:rsidR="00375F27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%</w:t>
            </w:r>
          </w:p>
          <w:p w14:paraId="60B5B227" w14:textId="1A839067" w:rsidR="0037728A" w:rsidRDefault="0037728A" w:rsidP="0037728A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(</w:t>
            </w:r>
            <w:r w:rsidR="00683711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5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 xml:space="preserve"> 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điểm)</w:t>
            </w:r>
          </w:p>
        </w:tc>
      </w:tr>
      <w:tr w:rsidR="00375F27" w:rsidRPr="0033787D" w14:paraId="3BB13AC8" w14:textId="77777777" w:rsidTr="009B3C09">
        <w:trPr>
          <w:cantSplit/>
          <w:trHeight w:val="858"/>
        </w:trPr>
        <w:tc>
          <w:tcPr>
            <w:tcW w:w="566" w:type="dxa"/>
            <w:shd w:val="clear" w:color="auto" w:fill="FFFFFF"/>
            <w:vAlign w:val="center"/>
          </w:tcPr>
          <w:p w14:paraId="0F5DBCEC" w14:textId="2F791979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3</w:t>
            </w:r>
          </w:p>
        </w:tc>
        <w:tc>
          <w:tcPr>
            <w:tcW w:w="2015" w:type="dxa"/>
            <w:shd w:val="clear" w:color="auto" w:fill="FFFFFF"/>
            <w:vAlign w:val="center"/>
          </w:tcPr>
          <w:p w14:paraId="1A255652" w14:textId="08EFAF5D" w:rsidR="00375F27" w:rsidRDefault="00375F27" w:rsidP="0037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 xml:space="preserve">Chủ đề G. </w:t>
            </w:r>
            <w:r w:rsidRPr="00D34C93">
              <w:rPr>
                <w:rFonts w:ascii="Times New Roman" w:eastAsia="Times New Roman" w:hAnsi="Times New Roman" w:cs="Times New Roman"/>
                <w:b/>
                <w:bCs/>
                <w:color w:val="auto"/>
                <w:position w:val="-1"/>
                <w:lang w:val="en-US" w:bidi="ar-SA"/>
              </w:rPr>
              <w:t>Hướng nghiệp với tin học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56D3E30" w14:textId="2C059ED8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Tin học với ngành nghề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268D88" w14:textId="77777777" w:rsidR="00375F27" w:rsidRPr="00EE2498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</w:t>
            </w:r>
          </w:p>
          <w:p w14:paraId="6AF78C54" w14:textId="00D77380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11,12)</w:t>
            </w:r>
          </w:p>
        </w:tc>
        <w:tc>
          <w:tcPr>
            <w:tcW w:w="964" w:type="dxa"/>
            <w:shd w:val="clear" w:color="auto" w:fill="auto"/>
          </w:tcPr>
          <w:p w14:paraId="35CF6B00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1DFA279" w14:textId="77777777" w:rsidR="00375F27" w:rsidRPr="00EE2498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</w:t>
            </w:r>
          </w:p>
          <w:p w14:paraId="7148BBD5" w14:textId="5564F1D6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  <w:r w:rsidRPr="00EE2498"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  <w:t>(C</w:t>
            </w:r>
            <w:r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  <w:t>21,22)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E5ADC9C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4ECDF475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4E2817A7" w14:textId="77777777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val="en-US" w:bidi="ar-SA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32031C3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5220CB6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auto"/>
                <w:position w:val="-1"/>
                <w:lang w:bidi="ar-SA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A1D866F" w14:textId="70CCF303" w:rsidR="00375F27" w:rsidRPr="0033787D" w:rsidRDefault="00715895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 xml:space="preserve">4 </w:t>
            </w:r>
            <w:r w:rsidR="00375F27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c</w:t>
            </w:r>
            <w:r w:rsidR="00375F27"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âu</w:t>
            </w:r>
          </w:p>
          <w:p w14:paraId="29BB09F2" w14:textId="5C3B0B1B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  <w:t>10%</w:t>
            </w:r>
          </w:p>
          <w:p w14:paraId="764E7A28" w14:textId="6818B6F6" w:rsidR="00375F27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(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,</w:t>
            </w:r>
            <w:r w:rsidR="00715895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val="en-US" w:bidi="ar-SA"/>
              </w:rPr>
              <w:t xml:space="preserve"> </w:t>
            </w: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điểm)</w:t>
            </w:r>
          </w:p>
        </w:tc>
      </w:tr>
      <w:tr w:rsidR="00375F27" w:rsidRPr="0033787D" w14:paraId="71B04579" w14:textId="77777777" w:rsidTr="009B3C09">
        <w:trPr>
          <w:trHeight w:val="417"/>
        </w:trPr>
        <w:tc>
          <w:tcPr>
            <w:tcW w:w="4708" w:type="dxa"/>
            <w:gridSpan w:val="3"/>
            <w:shd w:val="clear" w:color="auto" w:fill="FFFFFF"/>
            <w:vAlign w:val="center"/>
          </w:tcPr>
          <w:p w14:paraId="70A4D894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Tổng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158BE4" w14:textId="480F4133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  <w:t>16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8A499D8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DAEE296" w14:textId="406530A0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9377CB8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00B86BB9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E09599F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</w:pPr>
            <w:r w:rsidRPr="0033787D">
              <w:rPr>
                <w:rFonts w:ascii="Times New Roman" w:eastAsia="Times New Roman" w:hAnsi="Times New Roman" w:cs="Times New Roman"/>
                <w:position w:val="-1"/>
                <w:lang w:val="en-GB" w:bidi="ar-SA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7BFF232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9BB2767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position w:val="-1"/>
                <w:lang w:val="en-US" w:bidi="ar-SA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E37FF2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31</w:t>
            </w:r>
          </w:p>
        </w:tc>
      </w:tr>
      <w:tr w:rsidR="00375F27" w:rsidRPr="0033787D" w14:paraId="3BAA2C24" w14:textId="77777777" w:rsidTr="009B3C09">
        <w:trPr>
          <w:trHeight w:val="547"/>
        </w:trPr>
        <w:tc>
          <w:tcPr>
            <w:tcW w:w="4708" w:type="dxa"/>
            <w:gridSpan w:val="3"/>
            <w:shd w:val="clear" w:color="auto" w:fill="FFFFFF"/>
            <w:vAlign w:val="center"/>
          </w:tcPr>
          <w:p w14:paraId="126615A4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Tỉ lệ %</w:t>
            </w:r>
          </w:p>
        </w:tc>
        <w:tc>
          <w:tcPr>
            <w:tcW w:w="2381" w:type="dxa"/>
            <w:gridSpan w:val="2"/>
            <w:shd w:val="clear" w:color="auto" w:fill="FFFFFF"/>
            <w:vAlign w:val="center"/>
          </w:tcPr>
          <w:p w14:paraId="7158F098" w14:textId="5E2CF89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4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7C12E403" w14:textId="67A4874D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3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2014" w:type="dxa"/>
            <w:gridSpan w:val="2"/>
            <w:shd w:val="clear" w:color="auto" w:fill="FFFFFF"/>
            <w:vAlign w:val="center"/>
          </w:tcPr>
          <w:p w14:paraId="0545FE0F" w14:textId="59DF5D3B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2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2096" w:type="dxa"/>
            <w:gridSpan w:val="2"/>
            <w:shd w:val="clear" w:color="auto" w:fill="FFFFFF"/>
            <w:vAlign w:val="center"/>
          </w:tcPr>
          <w:p w14:paraId="7BC23D66" w14:textId="048709C5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1</w:t>
            </w: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0%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5BA6B10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bidi="ar-SA"/>
              </w:rPr>
              <w:t>100%</w:t>
            </w:r>
          </w:p>
        </w:tc>
      </w:tr>
      <w:tr w:rsidR="00375F27" w:rsidRPr="0033787D" w14:paraId="2CC604C5" w14:textId="77777777" w:rsidTr="009B3C09">
        <w:trPr>
          <w:trHeight w:val="428"/>
        </w:trPr>
        <w:tc>
          <w:tcPr>
            <w:tcW w:w="4708" w:type="dxa"/>
            <w:gridSpan w:val="3"/>
            <w:shd w:val="clear" w:color="auto" w:fill="FFFFFF"/>
            <w:vAlign w:val="center"/>
          </w:tcPr>
          <w:p w14:paraId="0A6C2711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auto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color w:val="auto"/>
                <w:position w:val="-1"/>
                <w:lang w:bidi="ar-SA"/>
              </w:rPr>
              <w:t>Tỉ lệ chung</w:t>
            </w:r>
          </w:p>
        </w:tc>
        <w:tc>
          <w:tcPr>
            <w:tcW w:w="4790" w:type="dxa"/>
            <w:gridSpan w:val="4"/>
            <w:shd w:val="clear" w:color="auto" w:fill="FFFFFF"/>
            <w:vAlign w:val="center"/>
          </w:tcPr>
          <w:p w14:paraId="72235D50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70%</w:t>
            </w:r>
          </w:p>
        </w:tc>
        <w:tc>
          <w:tcPr>
            <w:tcW w:w="4110" w:type="dxa"/>
            <w:gridSpan w:val="4"/>
            <w:shd w:val="clear" w:color="auto" w:fill="FFFFFF"/>
            <w:vAlign w:val="center"/>
          </w:tcPr>
          <w:p w14:paraId="51BFB15C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val="en-US" w:bidi="ar-SA"/>
              </w:rPr>
              <w:t>30%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203F475" w14:textId="77777777" w:rsidR="00375F27" w:rsidRPr="0033787D" w:rsidRDefault="00375F27" w:rsidP="00375F27">
            <w:pPr>
              <w:widowControl/>
              <w:suppressAutoHyphens/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lang w:bidi="ar-SA"/>
              </w:rPr>
            </w:pPr>
            <w:r w:rsidRPr="0033787D">
              <w:rPr>
                <w:rFonts w:ascii="Times New Roman" w:eastAsia="Times New Roman" w:hAnsi="Times New Roman" w:cs="Times New Roman"/>
                <w:b/>
                <w:position w:val="-1"/>
                <w:lang w:bidi="ar-SA"/>
              </w:rPr>
              <w:t>100%</w:t>
            </w:r>
          </w:p>
        </w:tc>
      </w:tr>
    </w:tbl>
    <w:tbl>
      <w:tblPr>
        <w:tblStyle w:val="BangThngthng"/>
        <w:tblW w:w="15210" w:type="dxa"/>
        <w:jc w:val="center"/>
        <w:tblInd w:w="0" w:type="dxa"/>
        <w:tblLook w:val="04A0" w:firstRow="1" w:lastRow="0" w:firstColumn="1" w:lastColumn="0" w:noHBand="0" w:noVBand="1"/>
      </w:tblPr>
      <w:tblGrid>
        <w:gridCol w:w="8222"/>
        <w:gridCol w:w="6988"/>
      </w:tblGrid>
      <w:tr w:rsidR="001269E4" w:rsidRPr="000D3FB6" w14:paraId="192FB433" w14:textId="77777777" w:rsidTr="00321D0B">
        <w:trPr>
          <w:trHeight w:val="990"/>
          <w:jc w:val="center"/>
        </w:trPr>
        <w:tc>
          <w:tcPr>
            <w:tcW w:w="8222" w:type="dxa"/>
            <w:shd w:val="clear" w:color="auto" w:fill="auto"/>
          </w:tcPr>
          <w:p w14:paraId="4D52FD4E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57AFFCE5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4774EC70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5C7E6CC4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471EF590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1279616D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42184A59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6167E846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356C884E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1F891782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</w:pPr>
          </w:p>
          <w:p w14:paraId="44AE0597" w14:textId="1FB5E118" w:rsidR="001269E4" w:rsidRPr="000D3FB6" w:rsidRDefault="001269E4" w:rsidP="008C7BE3">
            <w:pPr>
              <w:jc w:val="center"/>
              <w:rPr>
                <w:rFonts w:ascii="Times New Roman" w:hAnsi="Times New Roman" w:hint="default"/>
                <w:sz w:val="28"/>
                <w:szCs w:val="28"/>
              </w:rPr>
            </w:pPr>
            <w:r w:rsidRPr="000D3FB6">
              <w:rPr>
                <w:rFonts w:ascii="Times New Roman" w:eastAsia="Calibri" w:hAnsi="Times New Roman" w:hint="default"/>
                <w:sz w:val="28"/>
                <w:szCs w:val="28"/>
                <w:lang w:eastAsia="zh-CN" w:bidi="ar"/>
              </w:rPr>
              <w:t>PHÒNG GD&amp;ĐT TX ĐÔNG TRIỀU</w:t>
            </w:r>
          </w:p>
          <w:p w14:paraId="63193943" w14:textId="081AF9F4" w:rsidR="001269E4" w:rsidRPr="000D3FB6" w:rsidRDefault="001269E4" w:rsidP="008C7BE3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TRƯỜNG THCS HỒNG THÁI ĐÔNG</w:t>
            </w:r>
          </w:p>
        </w:tc>
        <w:tc>
          <w:tcPr>
            <w:tcW w:w="6988" w:type="dxa"/>
            <w:shd w:val="clear" w:color="auto" w:fill="auto"/>
          </w:tcPr>
          <w:p w14:paraId="610DB03F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63289DFF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0B22EBA2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50AD3041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5291EE84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73D07A69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1795F9AF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46F01C20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677A3375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7C6DD972" w14:textId="77777777" w:rsidR="001269E4" w:rsidRDefault="001269E4" w:rsidP="008C7BE3">
            <w:pPr>
              <w:jc w:val="center"/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</w:pPr>
          </w:p>
          <w:p w14:paraId="59B69D26" w14:textId="5614F0FC" w:rsidR="001269E4" w:rsidRPr="000D3FB6" w:rsidRDefault="001269E4" w:rsidP="008C7BE3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ĐỀ KIỂ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M TRA</w: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 xml:space="preserve"> HỌC KỲ II</w:t>
            </w:r>
          </w:p>
          <w:p w14:paraId="4DB7A487" w14:textId="05677B41" w:rsidR="001269E4" w:rsidRPr="00B61BE1" w:rsidRDefault="001269E4" w:rsidP="008C7BE3">
            <w:pPr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bookmarkStart w:id="0" w:name="_GoBack"/>
            <w:bookmarkEnd w:id="0"/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NĂM HỌC 202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3</w:t>
            </w:r>
            <w:r w:rsidRPr="000D3FB6"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 xml:space="preserve"> – 202</w:t>
            </w:r>
            <w:r>
              <w:rPr>
                <w:rFonts w:ascii="Times New Roman" w:eastAsia="Calibri" w:hAnsi="Times New Roman" w:hint="default"/>
                <w:b/>
                <w:sz w:val="28"/>
                <w:szCs w:val="28"/>
                <w:lang w:eastAsia="zh-CN" w:bidi="ar"/>
              </w:rPr>
              <w:t>4</w:t>
            </w:r>
          </w:p>
        </w:tc>
      </w:tr>
    </w:tbl>
    <w:p w14:paraId="5620C43F" w14:textId="77777777" w:rsidR="001269E4" w:rsidRPr="000D3FB6" w:rsidRDefault="001269E4" w:rsidP="001269E4">
      <w:pPr>
        <w:tabs>
          <w:tab w:val="left" w:pos="840"/>
        </w:tabs>
        <w:spacing w:after="160" w:line="25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 w:bidi="ar"/>
        </w:rPr>
        <w:lastRenderedPageBreak/>
        <w:t>MÔN TIN 8</w:t>
      </w:r>
    </w:p>
    <w:p w14:paraId="421575CF" w14:textId="77777777" w:rsidR="001269E4" w:rsidRPr="000D3FB6" w:rsidRDefault="001269E4" w:rsidP="001269E4">
      <w:pPr>
        <w:spacing w:after="160" w:line="25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D3FB6">
        <w:rPr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AB582C" wp14:editId="186259DE">
                <wp:simplePos x="0" y="0"/>
                <wp:positionH relativeFrom="column">
                  <wp:posOffset>5236845</wp:posOffset>
                </wp:positionH>
                <wp:positionV relativeFrom="paragraph">
                  <wp:posOffset>111125</wp:posOffset>
                </wp:positionV>
                <wp:extent cx="1066800" cy="333375"/>
                <wp:effectExtent l="4445" t="4445" r="14605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86830" y="1301115"/>
                          <a:ext cx="10668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457977" w14:textId="77777777" w:rsidR="001269E4" w:rsidRDefault="001269E4" w:rsidP="001269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Mã đề: 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AB582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2.35pt;margin-top:8.75pt;width:84pt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" strokeweight=".5pt">
                <v:textbox>
                  <w:txbxContent>
                    <w:p w14:paraId="38457977" w14:textId="77777777" w:rsidR="001269E4" w:rsidRDefault="001269E4" w:rsidP="001269E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Mã đề: 111</w:t>
                      </w:r>
                    </w:p>
                  </w:txbxContent>
                </v:textbox>
              </v:shape>
            </w:pict>
          </mc:Fallback>
        </mc:AlternateContent>
      </w:r>
      <w:r w:rsidRPr="000D3FB6">
        <w:rPr>
          <w:rFonts w:ascii="Times New Roman" w:eastAsia="Calibri" w:hAnsi="Times New Roman" w:cs="Times New Roman"/>
          <w:sz w:val="28"/>
          <w:szCs w:val="28"/>
          <w:lang w:eastAsia="zh-CN" w:bidi="ar"/>
        </w:rPr>
        <w:t>Thời gian làm bài: 45 phút</w:t>
      </w:r>
    </w:p>
    <w:p w14:paraId="4C5566A2" w14:textId="77777777" w:rsidR="001269E4" w:rsidRPr="00B61BE1" w:rsidRDefault="001269E4" w:rsidP="001269E4">
      <w:pPr>
        <w:spacing w:after="160" w:line="256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3FB6"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Ngày kiểm tra:       /0</w:t>
      </w:r>
      <w:r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5</w:t>
      </w:r>
      <w:r w:rsidRPr="000D3FB6"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/202</w:t>
      </w:r>
      <w:r>
        <w:rPr>
          <w:rFonts w:ascii="Times New Roman" w:eastAsia="Calibri" w:hAnsi="Times New Roman" w:cs="Times New Roman"/>
          <w:i/>
          <w:sz w:val="28"/>
          <w:szCs w:val="28"/>
          <w:lang w:eastAsia="zh-CN" w:bidi="ar"/>
        </w:rPr>
        <w:t>4</w:t>
      </w:r>
    </w:p>
    <w:p w14:paraId="034F25EE" w14:textId="77777777" w:rsidR="001269E4" w:rsidRPr="00BE6FB5" w:rsidRDefault="001269E4" w:rsidP="001269E4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I. PHẦN TRẮC NGHIỆM (7 điểm)</w:t>
      </w:r>
    </w:p>
    <w:p w14:paraId="0E6EBD1B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 xml:space="preserve">Khoanh tròn vào đáp án trước câu trả lời đúng nhất, mỗi câu đúng được 0,25 điểm </w:t>
      </w:r>
    </w:p>
    <w:p w14:paraId="49597DA4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Đoạn chương trình dưới đây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chứa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cấu trúc điều khiển nào?</w:t>
      </w:r>
    </w:p>
    <w:p w14:paraId="0935DC57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101E50E0" wp14:editId="76114FD4">
            <wp:extent cx="1409822" cy="1867062"/>
            <wp:effectExtent l="0" t="0" r="0" b="0"/>
            <wp:docPr id="2" name="Picture 1" descr="A screenshot of a phon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711715" name="Picture 1" descr="A screenshot of a phone&#10;&#10;Description automatically generated with low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9822" cy="186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2AE5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Cấu trúc tuần tự                                          B. Cấu trúc rẽ nhánh</w:t>
      </w:r>
    </w:p>
    <w:p w14:paraId="68F6933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Cấu trúc lặp           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Không chứa cấu trúc nào</w:t>
      </w:r>
    </w:p>
    <w:p w14:paraId="567BC3B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Câu lệnh dưới đây thể hiện cấu trúc điều khiển nào?</w:t>
      </w:r>
    </w:p>
    <w:p w14:paraId="650FDF34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11306989" wp14:editId="094D6771">
            <wp:extent cx="1074513" cy="1204064"/>
            <wp:effectExtent l="0" t="0" r="0" b="0"/>
            <wp:docPr id="3" name="Picture 1" descr="A picture containing text, font, yellow,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770620" name="Picture 1" descr="A picture containing text, font, yellow,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4513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2AFA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Cấu trúc tuần tự                                          B. Cấu trúc rẽ nhánh dạng khuyết</w:t>
      </w:r>
    </w:p>
    <w:p w14:paraId="754A34E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 xml:space="preserve">C. Cấu trúc lặp           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Cấu trúc rẽ nhánh dạng đủ</w:t>
      </w:r>
    </w:p>
    <w:p w14:paraId="3ADC261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2AAECFD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Đầu trang và chân trang là phần ….. với văn bản.</w:t>
      </w:r>
    </w:p>
    <w:p w14:paraId="0F67885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riêng biệt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kết hợp</w:t>
      </w:r>
    </w:p>
    <w:p w14:paraId="11E6AF1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đối xứng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bổ sung</w:t>
      </w:r>
    </w:p>
    <w:p w14:paraId="59D83A1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4: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Đầu trang và chân trang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không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thể chứa nội dung gì dưới đây</w:t>
      </w:r>
    </w:p>
    <w:p w14:paraId="573915F6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Tên tác giả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Hình ảnh tác giả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440C7282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Video về tác giả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Không thể chứa cả ba nội dung trên</w:t>
      </w:r>
    </w:p>
    <w:p w14:paraId="2C91AD89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5: Không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 thể lựa chọn đặt số trang ở vị trí nào sau đây của văn bản:</w:t>
      </w:r>
    </w:p>
    <w:p w14:paraId="6BBB1F1C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Đầu trang, giữa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Bên trong lề trái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04A553CF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Cuối trang, bên trái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Có thể đặt ở cả ba vị trí trên</w:t>
      </w:r>
    </w:p>
    <w:p w14:paraId="558CEF8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6: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là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sai:</w:t>
      </w:r>
    </w:p>
    <w:p w14:paraId="1ACF261B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Đánh số trang giúp người đọc biết độ dài của văn bản (nhìn số trang cuối)</w:t>
      </w:r>
    </w:p>
    <w:p w14:paraId="17F59587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Đánh số trang, cùng với mục lục, giúp người đọc dễ dàng tìm thấy các phần cụ thể của văn bản.</w:t>
      </w:r>
    </w:p>
    <w:p w14:paraId="43762CF7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Đánh số trang cho phép trích dẫn một trang cụ thể của văn bản</w:t>
      </w:r>
    </w:p>
    <w:p w14:paraId="27A7E02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t xml:space="preserve">D.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Phần mềm soạn thảo văn bản không có chức năng đánh số trang tự động.  </w:t>
      </w:r>
    </w:p>
    <w:p w14:paraId="6E4F7C54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là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đúng:</w:t>
      </w:r>
    </w:p>
    <w:p w14:paraId="7A6190E2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Văn bản trên trang chiếu càng chi tiết, đầy đủ các tốt</w:t>
      </w:r>
    </w:p>
    <w:p w14:paraId="0C001D6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Văn bản trên trang chiếu cần ngắn gọn, súc tích</w:t>
      </w:r>
    </w:p>
    <w:p w14:paraId="7B73954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Sử dụng càng nhiều màu sắc cho văn bản trên trang chiếu càng giúp người nghe tập trung</w:t>
      </w:r>
    </w:p>
    <w:p w14:paraId="1C33E2B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val="en-US" w:eastAsia="en-US" w:bidi="ar-SA"/>
        </w:rPr>
        <w:t xml:space="preserve">D.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Sử dụng càng nhiều loại phông chữ cho văn bản trên trang chiếu càng tốt  </w:t>
      </w:r>
    </w:p>
    <w:p w14:paraId="0D8CAF31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6929AD2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Nên chọn màu văn bản có độ tương phản ….. với màu nền</w:t>
      </w:r>
    </w:p>
    <w:p w14:paraId="7EE5E1B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thấp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bằng</w:t>
      </w:r>
    </w:p>
    <w:p w14:paraId="54118DD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xấp xỉ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cao</w:t>
      </w:r>
    </w:p>
    <w:p w14:paraId="407C2356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Một bài văn bản có 4 trang. Nếu muốn thêm một đầu trang cho cả bài đó, em sẽ phải thực hiện mấy lần thao tác thêm đầu trang:</w:t>
      </w:r>
    </w:p>
    <w:p w14:paraId="75648217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1 lần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2 lần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C. 3 lần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4 lần</w:t>
      </w:r>
    </w:p>
    <w:p w14:paraId="2BDFA31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Màu nào dưới đây có thể giúp người xem trình chiếu có cảm giác phấn chấn hơn?</w:t>
      </w:r>
    </w:p>
    <w:p w14:paraId="3D818BF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>A. Đỏ</w:t>
      </w:r>
    </w:p>
    <w:p w14:paraId="2DE45DC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Tím</w:t>
      </w:r>
    </w:p>
    <w:p w14:paraId="2CEF42B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Xám</w:t>
      </w:r>
    </w:p>
    <w:p w14:paraId="71E00827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Đen</w:t>
      </w:r>
    </w:p>
    <w:p w14:paraId="3AA5A28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9: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Có bao nhiêu loại lỗi trong lập trình?</w:t>
      </w:r>
    </w:p>
    <w:p w14:paraId="7F59C1B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1 loại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 2 loại                     C. 3 loại                         D. 4 loại                             </w:t>
      </w:r>
    </w:p>
    <w:p w14:paraId="3169F9D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10: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Một chương trình được viết đúng quy tắc nhưng khi thực hiện lại sai so với kịch bản. Chương trình đó đã mắc lỗi gì?</w:t>
      </w:r>
    </w:p>
    <w:p w14:paraId="49A2EEA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Lỗi cú pháp           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 Lỗi kịch bản</w:t>
      </w:r>
    </w:p>
    <w:p w14:paraId="0AAA109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 Lỗi lôgic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 Lỗi tương thích</w:t>
      </w:r>
    </w:p>
    <w:p w14:paraId="394BA38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Ứng dụng của tin học nào dưới đây phù hợp nhất để tăng hiệu quả làm việc của giáo viên?</w:t>
      </w:r>
    </w:p>
    <w:p w14:paraId="25CE86F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Tạo bản vẽ 3D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Phần mềm theo dõi sức khỏe</w:t>
      </w:r>
    </w:p>
    <w:p w14:paraId="7F1C2EF4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Tạo bải giảng tương tác Elearning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Tạo báo cáo tài chính</w:t>
      </w:r>
    </w:p>
    <w:p w14:paraId="7742518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Ngành nghề nào dưới đây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thuộc lĩnh vực tin học</w:t>
      </w:r>
    </w:p>
    <w:p w14:paraId="463FABC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Phát triển phần mềm</w:t>
      </w:r>
    </w:p>
    <w:p w14:paraId="13AE8AA7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Quản trị mạng</w:t>
      </w:r>
    </w:p>
    <w:p w14:paraId="2A09DE7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Thiết kế website</w:t>
      </w:r>
    </w:p>
    <w:p w14:paraId="57A8651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Quản lý thư viện</w:t>
      </w:r>
    </w:p>
    <w:p w14:paraId="723B898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Đoạn chương trình sau đưa ra kết quả là gì?</w:t>
      </w:r>
    </w:p>
    <w:p w14:paraId="7118269B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79861624" wp14:editId="280C56D8">
            <wp:extent cx="1260566" cy="2057846"/>
            <wp:effectExtent l="0" t="0" r="0" b="0"/>
            <wp:docPr id="4" name="Picture 1" descr="A screenshot of a pho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664382" name="Picture 1" descr="A screenshot of a phon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2732" cy="206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E006B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Lớp 8A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Lớp 8B</w:t>
      </w:r>
    </w:p>
    <w:p w14:paraId="50B2E94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lastRenderedPageBreak/>
        <w:t>C. Lớp 8C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ab/>
        <w:t>D. Không xuất hiện gì cả</w:t>
      </w:r>
    </w:p>
    <w:p w14:paraId="7AAD266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14: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Sau khi thực hiện cấu trúc lặp dưới đây, giá trị của biến Tổng sẽ là bao nhiêu?</w:t>
      </w:r>
    </w:p>
    <w:p w14:paraId="5FA75226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7C6C685E" wp14:editId="65ECDE6C">
            <wp:extent cx="1785906" cy="1759643"/>
            <wp:effectExtent l="0" t="0" r="508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897119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7945" cy="1761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76B1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10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 25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 C. 30        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D. 45                             </w:t>
      </w:r>
    </w:p>
    <w:p w14:paraId="04A387A1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</w:p>
    <w:p w14:paraId="1096E92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15: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thực hiện đánh số trang cho văn bản, em cần thực hiện thao tác nào?</w:t>
      </w:r>
    </w:p>
    <w:p w14:paraId="087B69D1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Home/Page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Insert/Page Number</w:t>
      </w:r>
    </w:p>
    <w:p w14:paraId="019738F1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Design/Page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View/Page Number</w:t>
      </w:r>
    </w:p>
    <w:p w14:paraId="21702A01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16: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thực hiện đánh số trang cho bài trình chiếu, em cần thực hiện thao tác nào</w:t>
      </w:r>
    </w:p>
    <w:p w14:paraId="6708218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Home/Slide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Insert/Slide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3DFB5A7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Insert/Header&amp;Footer/Slide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Cả B và C đều đúng</w:t>
      </w:r>
    </w:p>
    <w:p w14:paraId="6EC9CF7B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Cửa sổ Page Number Format được cài đặt như hình dưới đây có nghĩa là gì?</w:t>
      </w:r>
    </w:p>
    <w:p w14:paraId="4F299C7E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lastRenderedPageBreak/>
        <w:drawing>
          <wp:inline distT="0" distB="0" distL="0" distR="0" wp14:anchorId="4B1DD43D" wp14:editId="5263FD6E">
            <wp:extent cx="1859536" cy="2153766"/>
            <wp:effectExtent l="0" t="0" r="762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98307" name="Picture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8043" cy="216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55C87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Số trang được đánh từ số 1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Số trang được đánh từ số 3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</w:p>
    <w:p w14:paraId="6D9B56D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Chỉ trang 1, 2, 3 được đánh số trang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Tất cả đều sai</w:t>
      </w:r>
    </w:p>
    <w:p w14:paraId="7B5F9852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Tùy chọn nào dưới đây giúp cập nhật ngày trình bày một cách tự động?</w:t>
      </w:r>
    </w:p>
    <w:p w14:paraId="1D638BBC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noProof/>
          <w:lang w:val="en-US" w:eastAsia="en-US" w:bidi="ar-SA"/>
        </w:rPr>
        <w:drawing>
          <wp:inline distT="0" distB="0" distL="0" distR="0" wp14:anchorId="60FE338F" wp14:editId="130CE38C">
            <wp:extent cx="1713211" cy="2581835"/>
            <wp:effectExtent l="0" t="0" r="1905" b="0"/>
            <wp:docPr id="7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94718" name="Picture 1" descr="A screenshot of a computer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2889" cy="261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46E36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Update automatically                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 xml:space="preserve">B. Fixed                    </w:t>
      </w:r>
    </w:p>
    <w:p w14:paraId="5234C8F6" w14:textId="77777777" w:rsidR="001269E4" w:rsidRPr="00BE6FB5" w:rsidRDefault="001269E4" w:rsidP="001269E4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Slide Number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Footer</w:t>
      </w:r>
    </w:p>
    <w:p w14:paraId="4E0E59D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19: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Đâu là điểm khác nhau giữa bản mẫu với mẫu định dạng?</w:t>
      </w:r>
    </w:p>
    <w:p w14:paraId="17984F3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lastRenderedPageBreak/>
        <w:t xml:space="preserve">A.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thiết kế sẵn hình nền</w:t>
      </w:r>
    </w:p>
    <w:p w14:paraId="4924A65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có chứa màu sắc, phông chữ.</w:t>
      </w:r>
    </w:p>
    <w:p w14:paraId="1E0EF10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có chứa hiệu ứng động</w:t>
      </w:r>
    </w:p>
    <w:p w14:paraId="3E41C966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D.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>Bản mẫu thiết kế sẵn bố cục</w:t>
      </w:r>
    </w:p>
    <w:p w14:paraId="7CD833C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20: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Để tìm kiếm một bản mẫu mới, em thực hiện thao tác nào trước tiên?</w:t>
      </w:r>
    </w:p>
    <w:p w14:paraId="0D48594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File/Open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B. File/New</w:t>
      </w:r>
    </w:p>
    <w:p w14:paraId="2B96B55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File/Inport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ab/>
        <w:t>D. File/Save as</w:t>
      </w:r>
    </w:p>
    <w:p w14:paraId="4FB89B2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21: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Phương án nào sau đây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đúng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khi nói về việc sử dụng máy tính vào ứng dụng tin học?</w:t>
      </w:r>
    </w:p>
    <w:p w14:paraId="78263136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Giúp việc thông tin liên lạc giữa mọi người hiệu quả hơn</w:t>
      </w:r>
    </w:p>
    <w:p w14:paraId="6C3AEE5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Mọi người được tham gia vào môi trường học tập tốt hơn</w:t>
      </w:r>
    </w:p>
    <w:p w14:paraId="2BD62DB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Phụ nữ và trẻ em gái không cần đến máy tính vì không giúp ích nhiều cho họ</w:t>
      </w:r>
    </w:p>
    <w:p w14:paraId="52A387B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Mọi người đều có cơ hội học hỏi kiến thức để giúp nâng cao chất lượng cuộc sống và chăm sóc sức khỏe tốt hơn.</w:t>
      </w:r>
    </w:p>
    <w:p w14:paraId="6699411A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22: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 Phụ nữ </w:t>
      </w: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 xml:space="preserve">không thể 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tham gia vào ngành nghề nào dưới đây?</w:t>
      </w:r>
    </w:p>
    <w:p w14:paraId="20637E4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Thiết kế phần mềm</w:t>
      </w:r>
    </w:p>
    <w:p w14:paraId="23F1337B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Quản trị mạng</w:t>
      </w:r>
    </w:p>
    <w:p w14:paraId="7750B18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Bán hàng trực tuyến</w:t>
      </w:r>
    </w:p>
    <w:p w14:paraId="6DB84D14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Phụ nữ có thể tham gia tất cả ngành nghề trên.</w:t>
      </w:r>
    </w:p>
    <w:p w14:paraId="5271F6F8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23: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791C67E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Hằng là giá trị ……….. trong quá trình thực hiện chương trình</w:t>
      </w:r>
    </w:p>
    <w:p w14:paraId="51CBD526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tối đa                 B. tối thiểu                    C. không đổi              D. biến đổi</w:t>
      </w:r>
    </w:p>
    <w:p w14:paraId="13BCFBE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24:</w:t>
      </w:r>
      <w:r w:rsidRPr="00BE6F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en-US" w:bidi="ar-SA"/>
        </w:rPr>
        <w:t xml:space="preserve"> Biến trong chương trình được sử dụng để làm gì?</w:t>
      </w:r>
    </w:p>
    <w:p w14:paraId="5419AD3B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 Lưu trữ dữ liệu</w:t>
      </w:r>
    </w:p>
    <w:p w14:paraId="78178D1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Lưu tệp chương trình</w:t>
      </w:r>
    </w:p>
    <w:p w14:paraId="3A8DAC3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Xác định kiểu dữ liệu</w:t>
      </w:r>
    </w:p>
    <w:p w14:paraId="681383A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 Tạo đối tượng mới</w:t>
      </w:r>
    </w:p>
    <w:p w14:paraId="4FAF86A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25: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1BCE53D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………. là sự kết hợp của biến, hằng, dấu ngoặc, phép toán và các hàm để trả lại giá trị thuộc một kiểu dữ liệu nhất định.</w:t>
      </w:r>
    </w:p>
    <w:p w14:paraId="55744E41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Danh sách                 B. Biểu thức                    C. Chương trình             D. Thuật toán</w:t>
      </w:r>
    </w:p>
    <w:p w14:paraId="69EAEEF3" w14:textId="77777777" w:rsidR="001269E4" w:rsidRPr="00BE6FB5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b/>
          <w:color w:val="auto"/>
          <w:sz w:val="28"/>
          <w:szCs w:val="28"/>
          <w:shd w:val="clear" w:color="auto" w:fill="FFFFFF"/>
          <w:lang w:val="en-US" w:eastAsia="en-US" w:bidi="ar-SA"/>
        </w:rPr>
        <w:t>Câu 26:</w:t>
      </w:r>
      <w:r w:rsidRPr="00BE6FB5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val="en-US" w:eastAsia="en-US" w:bidi="ar-SA"/>
        </w:rPr>
        <w:t xml:space="preserve"> Phép toán dưới đây sẽ đưa ra kết quả có kiểu dữ liệu là gì?</w:t>
      </w:r>
    </w:p>
    <w:p w14:paraId="74DDCA39" w14:textId="77777777" w:rsidR="001269E4" w:rsidRPr="00BE6FB5" w:rsidRDefault="001269E4" w:rsidP="001269E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noProof/>
          <w:color w:val="auto"/>
          <w:sz w:val="28"/>
          <w:szCs w:val="28"/>
          <w:lang w:val="en-US" w:eastAsia="en-US" w:bidi="ar-SA"/>
        </w:rPr>
        <w:lastRenderedPageBreak/>
        <w:drawing>
          <wp:inline distT="0" distB="0" distL="0" distR="0" wp14:anchorId="7082293B" wp14:editId="4C749F30">
            <wp:extent cx="1066892" cy="541067"/>
            <wp:effectExtent l="0" t="0" r="0" b="0"/>
            <wp:docPr id="8" name="Picture 1" descr="A picture containing logo, screenshot, graphics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87293" name="Picture 1" descr="A picture containing logo, screenshot, graphics, circl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92" cy="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3E6C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A. Kiểu số</w:t>
      </w:r>
    </w:p>
    <w:p w14:paraId="59D8C2FF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 Kiểu xâu ký tự</w:t>
      </w:r>
    </w:p>
    <w:p w14:paraId="6BBD89B9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 Kiểu logic</w:t>
      </w:r>
    </w:p>
    <w:p w14:paraId="61597D49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Kiểu danh sách</w:t>
      </w:r>
    </w:p>
    <w:p w14:paraId="412835C2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27: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Từ nào còn thiếu trong chỗ trống:</w:t>
      </w:r>
    </w:p>
    <w:p w14:paraId="3EA31DF5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en-US" w:eastAsia="en-US" w:bidi="ar-SA"/>
        </w:rPr>
        <w:t>………. là dãy các lệnh điều khiển máy tính thực hiện một thuật toán.</w:t>
      </w:r>
    </w:p>
    <w:p w14:paraId="12C1089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 Danh sách                 </w:t>
      </w:r>
    </w:p>
    <w:p w14:paraId="127422E3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B. Biểu thức                    </w:t>
      </w:r>
    </w:p>
    <w:p w14:paraId="0C6B2C9E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C. Chương trình             </w:t>
      </w:r>
    </w:p>
    <w:p w14:paraId="069B6E3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Bài toán</w:t>
      </w:r>
    </w:p>
    <w:p w14:paraId="13DED12D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Câu 28: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 Cần chèn câu lệnh “Đợi 1 giây” vào vị trí nào trong đoạn chương trình dưới đây để điều khiển nhân vật dừng lại sau khi đi hết một cạnh của hình tam giác</w:t>
      </w:r>
    </w:p>
    <w:p w14:paraId="660B657D" w14:textId="77777777" w:rsidR="001269E4" w:rsidRPr="00BE6FB5" w:rsidRDefault="001269E4" w:rsidP="00126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310BDDDD" wp14:editId="2F4B3091">
            <wp:extent cx="1346007" cy="1650763"/>
            <wp:effectExtent l="0" t="0" r="6985" b="6985"/>
            <wp:docPr id="9" name="Picture 5" descr="A screenshot of a phon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0A1A13CB-3A15-09EC-A381-868FC6C362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screenshot of a phon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0A1A13CB-3A15-09EC-A381-868FC6C362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007" cy="165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16AD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 xml:space="preserve">A. Chèn ngay bên dưới câu lệnh “Khi bấm vào 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drawing>
          <wp:inline distT="0" distB="0" distL="0" distR="0" wp14:anchorId="7292F6E0" wp14:editId="0B15E52A">
            <wp:extent cx="445525" cy="222837"/>
            <wp:effectExtent l="0" t="0" r="0" b="6350"/>
            <wp:docPr id="10" name="Graphic 1" descr="Flag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36601" name="Graphic 1555136601" descr="Flag with solid fill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rto="http://schemas.microsoft.com/office/word/2006/arto"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17"/>
                        </a:ext>
                      </a:extLst>
                    </a:blip>
                    <a:srcRect b="36613"/>
                    <a:stretch/>
                  </pic:blipFill>
                  <pic:spPr bwMode="auto">
                    <a:xfrm>
                      <a:off x="0" y="0"/>
                      <a:ext cx="459497" cy="22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0EAB97D0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B. Chèn ngay bên dưới câu lệnh “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t>Lặp lại 3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67EBCFC4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C. Chèn ngay bên dưới câu lệnh “</w:t>
      </w:r>
      <w:r w:rsidRPr="00BE6FB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w:t>xoay 120 độ</w:t>
      </w: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”</w:t>
      </w:r>
    </w:p>
    <w:p w14:paraId="5C8E7DCC" w14:textId="77777777" w:rsidR="001269E4" w:rsidRPr="00BE6FB5" w:rsidRDefault="001269E4" w:rsidP="001269E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D. Chèn ngay bên trên câu lênh “dừng lại kịch bản này”</w:t>
      </w:r>
    </w:p>
    <w:p w14:paraId="617CF504" w14:textId="77777777" w:rsidR="001269E4" w:rsidRPr="00BE6FB5" w:rsidRDefault="001269E4" w:rsidP="001269E4">
      <w:pPr>
        <w:widowControl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BE6FB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II. PHẦN THỰC HÀNH (3 điểm)</w:t>
      </w:r>
    </w:p>
    <w:p w14:paraId="11D0889A" w14:textId="77777777" w:rsidR="001269E4" w:rsidRPr="00BE6FB5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 w:bidi="ar-SA"/>
        </w:rPr>
        <w:lastRenderedPageBreak/>
        <w:t>Câu 29 (1 điểm):</w:t>
      </w:r>
      <w:r w:rsidRPr="00BE6FB5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 xml:space="preserve"> Tạo một bài trình chiếu gồm ít nhất 3 slide, giới thiệu chung về ngôi trường em đang học. Thêm vào trang tiêu đề đường dẫn tới video toancanhnhatruong.mp4 được lưu tại thư mục D:\KIỂM TRA CUỐI HỌC KỲ II</w:t>
      </w:r>
    </w:p>
    <w:p w14:paraId="08152FE0" w14:textId="77777777" w:rsidR="001269E4" w:rsidRPr="00BE6FB5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>Lưu tệp vào ổ đĩa D:\KIỂM TRA CUỐI HỌC KỲ II với tên Câu 29_Họ tên_Lớp.pptx (Ví dụ: Câu 29_Nguyễn Tuệ Linh_8A.pptx)</w:t>
      </w:r>
    </w:p>
    <w:p w14:paraId="2FDA5322" w14:textId="77777777" w:rsidR="001269E4" w:rsidRPr="00BE6FB5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 w:bidi="ar-SA"/>
        </w:rPr>
        <w:t>Câu 30 (1 điểm):</w:t>
      </w:r>
      <w:r w:rsidRPr="00BE6FB5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 xml:space="preserve"> Tạo chương trình nhập một số. Nếu số đó chia hết cho 2 thì thông báo “Tổng là số chẵn”, ngược lại thông báo “Tổng là số lẻ”</w:t>
      </w:r>
    </w:p>
    <w:p w14:paraId="65B40003" w14:textId="77777777" w:rsidR="001269E4" w:rsidRPr="00BE6FB5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>Lưu tệp vào ổ đĩa D:\KIỂM TRA CUỐI HỌC KỲ II với tên Câu 30_Họ tên_Lớp.sb3 (Ví dụ: Câu 30_Nguyễn Tuệ Linh_8A.sb3)</w:t>
      </w:r>
    </w:p>
    <w:p w14:paraId="457169ED" w14:textId="77777777" w:rsidR="001269E4" w:rsidRPr="00BE6FB5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 w:bidi="ar-SA"/>
        </w:rPr>
        <w:t>Câu 31 (1 điểm):</w:t>
      </w:r>
      <w:r w:rsidRPr="00BE6FB5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 xml:space="preserve"> Tạo chương trình để giải phương trình ax+b=0. Chạy thử và gỡ lỗi để chương trình đưa ra được kết quả đầy đủ các trường hợp: Chương trình vô nghiệm, chương trình vô số nghiệm, chương trình có một nghiệm. </w:t>
      </w:r>
    </w:p>
    <w:p w14:paraId="2AF98616" w14:textId="77777777" w:rsidR="001269E4" w:rsidRDefault="001269E4" w:rsidP="001269E4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</w:pPr>
      <w:r w:rsidRPr="00BE6FB5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>Lưu tệp vào ổ đĩa D:\KIỂM TRA CUỐI HỌC KỲ II với tên Câu 31_Họ tên_Lớp.sb3 (Ví dụ: Câu 31_Nguyễn Tuệ Linh_8A.sb3)</w:t>
      </w:r>
    </w:p>
    <w:p w14:paraId="4199BD6E" w14:textId="77777777" w:rsidR="001269E4" w:rsidRDefault="001269E4" w:rsidP="001269E4">
      <w:pPr>
        <w:widowControl/>
        <w:jc w:val="both"/>
        <w:rPr>
          <w:rFonts w:ascii="Times New Roman" w:hAnsi="Times New Roman" w:cs="Times New Roman"/>
          <w:color w:val="auto"/>
          <w:sz w:val="20"/>
          <w:szCs w:val="28"/>
          <w:lang w:val="en-US"/>
        </w:rPr>
      </w:pPr>
    </w:p>
    <w:p w14:paraId="7DB7FC51" w14:textId="03DA192D" w:rsidR="00E26726" w:rsidRDefault="00E26726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61048A7E" w14:textId="758DCB82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5BC53A0E" w14:textId="3851006E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168A5188" w14:textId="53669284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210FB011" w14:textId="71E2350B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0E19E208" w14:textId="12010A47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4CF3F034" w14:textId="4552CD63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149E2848" w14:textId="127C196B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3DE7C762" w14:textId="7FD8C633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tbl>
      <w:tblPr>
        <w:tblStyle w:val="thamkhao1"/>
        <w:tblW w:w="102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503"/>
      </w:tblGrid>
      <w:tr w:rsidR="001269E4" w:rsidRPr="00737B50" w14:paraId="46F620C9" w14:textId="77777777" w:rsidTr="008C7BE3">
        <w:trPr>
          <w:trHeight w:val="1395"/>
          <w:jc w:val="center"/>
        </w:trPr>
        <w:tc>
          <w:tcPr>
            <w:tcW w:w="4768" w:type="dxa"/>
          </w:tcPr>
          <w:p w14:paraId="1B5D8070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5A0EFDF0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438E7987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5EC4C723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4A148039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696EF684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0D18CFDE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5940EC85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69344BF6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0A3A4438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5C01FFA6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0AB2950C" w14:textId="77777777" w:rsidR="001269E4" w:rsidRDefault="001269E4" w:rsidP="008C7BE3">
            <w:pPr>
              <w:ind w:left="-380" w:firstLine="28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</w:pPr>
          </w:p>
          <w:p w14:paraId="275C751E" w14:textId="53B96709" w:rsidR="001269E4" w:rsidRPr="00737B50" w:rsidRDefault="001269E4" w:rsidP="008C7BE3">
            <w:pPr>
              <w:ind w:left="-380" w:firstLine="280"/>
              <w:jc w:val="center"/>
              <w:rPr>
                <w:rFonts w:ascii="Times New Roman" w:hAnsi="Times New Roman" w:cs="Times New Roman"/>
                <w:sz w:val="26"/>
                <w:szCs w:val="26"/>
                <w:lang w:val="nl"/>
              </w:rPr>
            </w:pPr>
            <w:r w:rsidRPr="00737B50">
              <w:rPr>
                <w:rFonts w:ascii="Times New Roman" w:eastAsia="Calibri" w:hAnsi="Times New Roman" w:cs="Times New Roman"/>
                <w:sz w:val="26"/>
                <w:szCs w:val="26"/>
                <w:lang w:val="nl" w:eastAsia="zh-CN" w:bidi="ar"/>
              </w:rPr>
              <w:lastRenderedPageBreak/>
              <w:t>PHÒNG GD&amp;ĐT ĐÔNG TRIỀU</w:t>
            </w:r>
          </w:p>
          <w:p w14:paraId="2105D458" w14:textId="77777777" w:rsidR="001269E4" w:rsidRPr="00737B50" w:rsidRDefault="001269E4" w:rsidP="008C7B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noProof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4B7E52" wp14:editId="0E3A12B1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185420</wp:posOffset>
                      </wp:positionV>
                      <wp:extent cx="1285875" cy="0"/>
                      <wp:effectExtent l="0" t="0" r="0" b="0"/>
                      <wp:wrapNone/>
                      <wp:docPr id="1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58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B2149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5pt,14.6pt" to="162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"/>
                  </w:pict>
                </mc:Fallback>
              </mc:AlternateContent>
            </w: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TRƯỜNG THCS HỒNG THÁI ĐÔNG</w:t>
            </w:r>
          </w:p>
          <w:p w14:paraId="77B002A4" w14:textId="77777777" w:rsidR="001269E4" w:rsidRPr="00737B50" w:rsidRDefault="001269E4" w:rsidP="008C7BE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3" w:type="dxa"/>
          </w:tcPr>
          <w:p w14:paraId="7E695016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093EE9A0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73CE1847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72952B2B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01B7D6C7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0761BAB7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2787E161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3E1CD577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7AA084E4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402E11BE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2E7FF0B4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66C25447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462343DD" w14:textId="77777777" w:rsidR="001269E4" w:rsidRDefault="001269E4" w:rsidP="008C7BE3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</w:pPr>
          </w:p>
          <w:p w14:paraId="36624324" w14:textId="4828DFA6" w:rsidR="001269E4" w:rsidRPr="00737B50" w:rsidRDefault="001269E4" w:rsidP="001269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ĐÁP ÁN – BIỂU ĐIỂM</w:t>
            </w:r>
          </w:p>
          <w:p w14:paraId="72B695C4" w14:textId="77777777" w:rsidR="001269E4" w:rsidRPr="00737B50" w:rsidRDefault="001269E4" w:rsidP="008C7BE3">
            <w:pPr>
              <w:ind w:right="-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CHẤM BÀI KIỂM TRA CUỐI KỲ- HỌC KÌ II</w:t>
            </w:r>
          </w:p>
          <w:p w14:paraId="619C6A4D" w14:textId="77777777" w:rsidR="001269E4" w:rsidRPr="00737B50" w:rsidRDefault="001269E4" w:rsidP="008C7BE3">
            <w:pPr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7B5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 xml:space="preserve">NĂM HỌC 2023- 2024 </w:t>
            </w:r>
          </w:p>
          <w:p w14:paraId="48A6ED9B" w14:textId="77777777" w:rsidR="001269E4" w:rsidRPr="00737B50" w:rsidRDefault="001269E4" w:rsidP="008C7B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ar"/>
              </w:rPr>
              <w:t>Môn: Tin 8</w:t>
            </w:r>
          </w:p>
        </w:tc>
      </w:tr>
    </w:tbl>
    <w:p w14:paraId="6B5491D0" w14:textId="77777777" w:rsidR="001269E4" w:rsidRPr="00945A11" w:rsidRDefault="001269E4" w:rsidP="001269E4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945A1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lastRenderedPageBreak/>
        <w:t>I. TRẮC NGHIỆM (7 điểm)</w:t>
      </w:r>
    </w:p>
    <w:p w14:paraId="266ACDC1" w14:textId="77777777" w:rsidR="001269E4" w:rsidRPr="00945A11" w:rsidRDefault="001269E4" w:rsidP="001269E4">
      <w:pPr>
        <w:widowControl/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</w:pPr>
      <w:r w:rsidRPr="00945A11"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  <w:lang w:val="en-GB" w:eastAsia="en-US" w:bidi="ar-SA"/>
        </w:rPr>
        <w:t>Mỗi câu đúng được 0,25đ</w:t>
      </w:r>
    </w:p>
    <w:tbl>
      <w:tblPr>
        <w:tblStyle w:val="TableGrid1"/>
        <w:tblW w:w="14204" w:type="dxa"/>
        <w:tblInd w:w="-318" w:type="dxa"/>
        <w:tblLook w:val="04A0" w:firstRow="1" w:lastRow="0" w:firstColumn="1" w:lastColumn="0" w:noHBand="0" w:noVBand="1"/>
      </w:tblPr>
      <w:tblGrid>
        <w:gridCol w:w="1993"/>
        <w:gridCol w:w="905"/>
        <w:gridCol w:w="905"/>
        <w:gridCol w:w="904"/>
        <w:gridCol w:w="904"/>
        <w:gridCol w:w="905"/>
        <w:gridCol w:w="905"/>
        <w:gridCol w:w="905"/>
        <w:gridCol w:w="832"/>
        <w:gridCol w:w="832"/>
        <w:gridCol w:w="884"/>
        <w:gridCol w:w="884"/>
        <w:gridCol w:w="884"/>
        <w:gridCol w:w="781"/>
        <w:gridCol w:w="781"/>
      </w:tblGrid>
      <w:tr w:rsidR="001269E4" w:rsidRPr="00945A11" w14:paraId="323EA9CC" w14:textId="77777777" w:rsidTr="00321D0B">
        <w:trPr>
          <w:trHeight w:val="587"/>
        </w:trPr>
        <w:tc>
          <w:tcPr>
            <w:tcW w:w="1993" w:type="dxa"/>
          </w:tcPr>
          <w:p w14:paraId="6A641BE2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Câu</w:t>
            </w:r>
          </w:p>
        </w:tc>
        <w:tc>
          <w:tcPr>
            <w:tcW w:w="905" w:type="dxa"/>
          </w:tcPr>
          <w:p w14:paraId="1D8EA4D7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</w:t>
            </w:r>
          </w:p>
        </w:tc>
        <w:tc>
          <w:tcPr>
            <w:tcW w:w="905" w:type="dxa"/>
          </w:tcPr>
          <w:p w14:paraId="045689A0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2</w:t>
            </w:r>
          </w:p>
        </w:tc>
        <w:tc>
          <w:tcPr>
            <w:tcW w:w="904" w:type="dxa"/>
          </w:tcPr>
          <w:p w14:paraId="06EA777A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3</w:t>
            </w:r>
          </w:p>
        </w:tc>
        <w:tc>
          <w:tcPr>
            <w:tcW w:w="904" w:type="dxa"/>
          </w:tcPr>
          <w:p w14:paraId="6BF62735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4</w:t>
            </w:r>
          </w:p>
        </w:tc>
        <w:tc>
          <w:tcPr>
            <w:tcW w:w="905" w:type="dxa"/>
          </w:tcPr>
          <w:p w14:paraId="5D4B1CAE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5</w:t>
            </w:r>
          </w:p>
        </w:tc>
        <w:tc>
          <w:tcPr>
            <w:tcW w:w="905" w:type="dxa"/>
          </w:tcPr>
          <w:p w14:paraId="259825F1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6</w:t>
            </w:r>
          </w:p>
        </w:tc>
        <w:tc>
          <w:tcPr>
            <w:tcW w:w="905" w:type="dxa"/>
          </w:tcPr>
          <w:p w14:paraId="58F44326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7</w:t>
            </w:r>
          </w:p>
        </w:tc>
        <w:tc>
          <w:tcPr>
            <w:tcW w:w="832" w:type="dxa"/>
          </w:tcPr>
          <w:p w14:paraId="2DC0F647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8</w:t>
            </w:r>
          </w:p>
        </w:tc>
        <w:tc>
          <w:tcPr>
            <w:tcW w:w="832" w:type="dxa"/>
          </w:tcPr>
          <w:p w14:paraId="5EB4C3BA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9</w:t>
            </w:r>
          </w:p>
        </w:tc>
        <w:tc>
          <w:tcPr>
            <w:tcW w:w="884" w:type="dxa"/>
          </w:tcPr>
          <w:p w14:paraId="57C5B0C7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10</w:t>
            </w:r>
          </w:p>
        </w:tc>
        <w:tc>
          <w:tcPr>
            <w:tcW w:w="884" w:type="dxa"/>
          </w:tcPr>
          <w:p w14:paraId="561BA5F2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11</w:t>
            </w:r>
          </w:p>
        </w:tc>
        <w:tc>
          <w:tcPr>
            <w:tcW w:w="884" w:type="dxa"/>
          </w:tcPr>
          <w:p w14:paraId="7DBA2514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12</w:t>
            </w:r>
          </w:p>
        </w:tc>
        <w:tc>
          <w:tcPr>
            <w:tcW w:w="781" w:type="dxa"/>
          </w:tcPr>
          <w:p w14:paraId="692D6D3E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13</w:t>
            </w:r>
          </w:p>
        </w:tc>
        <w:tc>
          <w:tcPr>
            <w:tcW w:w="781" w:type="dxa"/>
          </w:tcPr>
          <w:p w14:paraId="0EC4E2D4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14</w:t>
            </w:r>
          </w:p>
        </w:tc>
      </w:tr>
      <w:tr w:rsidR="001269E4" w:rsidRPr="00945A11" w14:paraId="11E370E4" w14:textId="77777777" w:rsidTr="00321D0B">
        <w:trPr>
          <w:trHeight w:val="575"/>
        </w:trPr>
        <w:tc>
          <w:tcPr>
            <w:tcW w:w="1993" w:type="dxa"/>
          </w:tcPr>
          <w:p w14:paraId="2904B53A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  <w:t>Đáp án</w:t>
            </w:r>
          </w:p>
        </w:tc>
        <w:tc>
          <w:tcPr>
            <w:tcW w:w="905" w:type="dxa"/>
            <w:vAlign w:val="center"/>
          </w:tcPr>
          <w:p w14:paraId="34A93BCD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905" w:type="dxa"/>
            <w:vAlign w:val="center"/>
          </w:tcPr>
          <w:p w14:paraId="5B67F71F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904" w:type="dxa"/>
            <w:vAlign w:val="center"/>
          </w:tcPr>
          <w:p w14:paraId="3E803D53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</w:t>
            </w:r>
          </w:p>
        </w:tc>
        <w:tc>
          <w:tcPr>
            <w:tcW w:w="904" w:type="dxa"/>
            <w:vAlign w:val="center"/>
          </w:tcPr>
          <w:p w14:paraId="58BD638E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905" w:type="dxa"/>
            <w:vAlign w:val="center"/>
          </w:tcPr>
          <w:p w14:paraId="74A12695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905" w:type="dxa"/>
            <w:vAlign w:val="center"/>
          </w:tcPr>
          <w:p w14:paraId="655226D3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905" w:type="dxa"/>
            <w:vAlign w:val="center"/>
          </w:tcPr>
          <w:p w14:paraId="1BA860DE" w14:textId="77777777" w:rsidR="001269E4" w:rsidRPr="00D06CA2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32" w:type="dxa"/>
            <w:vAlign w:val="center"/>
          </w:tcPr>
          <w:p w14:paraId="2598F3ED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832" w:type="dxa"/>
            <w:vAlign w:val="center"/>
          </w:tcPr>
          <w:p w14:paraId="77D28550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84" w:type="dxa"/>
            <w:vAlign w:val="center"/>
          </w:tcPr>
          <w:p w14:paraId="6251536F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884" w:type="dxa"/>
            <w:vAlign w:val="center"/>
          </w:tcPr>
          <w:p w14:paraId="64FAAF73" w14:textId="77777777" w:rsidR="001269E4" w:rsidRPr="00B36DA8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884" w:type="dxa"/>
            <w:vAlign w:val="center"/>
          </w:tcPr>
          <w:p w14:paraId="0029BEB9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781" w:type="dxa"/>
            <w:vAlign w:val="center"/>
          </w:tcPr>
          <w:p w14:paraId="5C8680EB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81" w:type="dxa"/>
            <w:vAlign w:val="center"/>
          </w:tcPr>
          <w:p w14:paraId="2F0C9CAD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</w:tr>
      <w:tr w:rsidR="001269E4" w:rsidRPr="00945A11" w14:paraId="64FC59FB" w14:textId="77777777" w:rsidTr="00321D0B">
        <w:trPr>
          <w:trHeight w:val="587"/>
        </w:trPr>
        <w:tc>
          <w:tcPr>
            <w:tcW w:w="1993" w:type="dxa"/>
          </w:tcPr>
          <w:p w14:paraId="5D6E9EB6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GB" w:eastAsia="en-US" w:bidi="ar-SA"/>
              </w:rPr>
              <w:t>Câu</w:t>
            </w:r>
          </w:p>
        </w:tc>
        <w:tc>
          <w:tcPr>
            <w:tcW w:w="905" w:type="dxa"/>
          </w:tcPr>
          <w:p w14:paraId="77CB9BAF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15</w:t>
            </w:r>
          </w:p>
        </w:tc>
        <w:tc>
          <w:tcPr>
            <w:tcW w:w="905" w:type="dxa"/>
          </w:tcPr>
          <w:p w14:paraId="5920742C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16</w:t>
            </w:r>
          </w:p>
        </w:tc>
        <w:tc>
          <w:tcPr>
            <w:tcW w:w="904" w:type="dxa"/>
          </w:tcPr>
          <w:p w14:paraId="4D158F87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17</w:t>
            </w:r>
          </w:p>
        </w:tc>
        <w:tc>
          <w:tcPr>
            <w:tcW w:w="904" w:type="dxa"/>
          </w:tcPr>
          <w:p w14:paraId="4F301C30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18</w:t>
            </w:r>
          </w:p>
        </w:tc>
        <w:tc>
          <w:tcPr>
            <w:tcW w:w="905" w:type="dxa"/>
          </w:tcPr>
          <w:p w14:paraId="03B637BB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19</w:t>
            </w:r>
          </w:p>
        </w:tc>
        <w:tc>
          <w:tcPr>
            <w:tcW w:w="905" w:type="dxa"/>
          </w:tcPr>
          <w:p w14:paraId="0084AFB1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20</w:t>
            </w:r>
          </w:p>
        </w:tc>
        <w:tc>
          <w:tcPr>
            <w:tcW w:w="905" w:type="dxa"/>
          </w:tcPr>
          <w:p w14:paraId="7D54D9F6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21</w:t>
            </w:r>
          </w:p>
        </w:tc>
        <w:tc>
          <w:tcPr>
            <w:tcW w:w="832" w:type="dxa"/>
          </w:tcPr>
          <w:p w14:paraId="3B3AA935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22</w:t>
            </w:r>
          </w:p>
        </w:tc>
        <w:tc>
          <w:tcPr>
            <w:tcW w:w="832" w:type="dxa"/>
          </w:tcPr>
          <w:p w14:paraId="547A186A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23</w:t>
            </w:r>
          </w:p>
        </w:tc>
        <w:tc>
          <w:tcPr>
            <w:tcW w:w="884" w:type="dxa"/>
          </w:tcPr>
          <w:p w14:paraId="6B078341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24</w:t>
            </w:r>
          </w:p>
        </w:tc>
        <w:tc>
          <w:tcPr>
            <w:tcW w:w="884" w:type="dxa"/>
          </w:tcPr>
          <w:p w14:paraId="1A435245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25</w:t>
            </w:r>
          </w:p>
        </w:tc>
        <w:tc>
          <w:tcPr>
            <w:tcW w:w="884" w:type="dxa"/>
          </w:tcPr>
          <w:p w14:paraId="23B7EC12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26</w:t>
            </w:r>
          </w:p>
        </w:tc>
        <w:tc>
          <w:tcPr>
            <w:tcW w:w="781" w:type="dxa"/>
          </w:tcPr>
          <w:p w14:paraId="61E8418F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27</w:t>
            </w:r>
          </w:p>
        </w:tc>
        <w:tc>
          <w:tcPr>
            <w:tcW w:w="781" w:type="dxa"/>
          </w:tcPr>
          <w:p w14:paraId="2627EEAE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color w:val="auto"/>
                <w:sz w:val="28"/>
                <w:szCs w:val="32"/>
                <w:lang w:val="en-GB" w:eastAsia="en-US" w:bidi="ar-SA"/>
              </w:rPr>
              <w:t>28</w:t>
            </w:r>
          </w:p>
        </w:tc>
      </w:tr>
      <w:tr w:rsidR="001269E4" w:rsidRPr="00945A11" w14:paraId="0C179B4C" w14:textId="77777777" w:rsidTr="00321D0B">
        <w:trPr>
          <w:trHeight w:val="575"/>
        </w:trPr>
        <w:tc>
          <w:tcPr>
            <w:tcW w:w="1993" w:type="dxa"/>
          </w:tcPr>
          <w:p w14:paraId="4014EB0B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GB" w:eastAsia="en-US" w:bidi="ar-SA"/>
              </w:rPr>
              <w:t>Đáp án</w:t>
            </w:r>
          </w:p>
        </w:tc>
        <w:tc>
          <w:tcPr>
            <w:tcW w:w="905" w:type="dxa"/>
          </w:tcPr>
          <w:p w14:paraId="7D89DE4F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905" w:type="dxa"/>
          </w:tcPr>
          <w:p w14:paraId="2D226A52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904" w:type="dxa"/>
          </w:tcPr>
          <w:p w14:paraId="1C559BBD" w14:textId="77777777" w:rsidR="001269E4" w:rsidRPr="00D21C0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904" w:type="dxa"/>
          </w:tcPr>
          <w:p w14:paraId="1B44743C" w14:textId="77777777" w:rsidR="001269E4" w:rsidRPr="00D21C0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</w:t>
            </w:r>
          </w:p>
        </w:tc>
        <w:tc>
          <w:tcPr>
            <w:tcW w:w="905" w:type="dxa"/>
          </w:tcPr>
          <w:p w14:paraId="2C2BDBB8" w14:textId="77777777" w:rsidR="001269E4" w:rsidRPr="00D21C0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905" w:type="dxa"/>
          </w:tcPr>
          <w:p w14:paraId="2998E4FB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905" w:type="dxa"/>
          </w:tcPr>
          <w:p w14:paraId="6995416E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832" w:type="dxa"/>
          </w:tcPr>
          <w:p w14:paraId="1DFC0768" w14:textId="77777777" w:rsidR="001269E4" w:rsidRPr="00D21C0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D</w:t>
            </w:r>
          </w:p>
        </w:tc>
        <w:tc>
          <w:tcPr>
            <w:tcW w:w="832" w:type="dxa"/>
          </w:tcPr>
          <w:p w14:paraId="68B4F094" w14:textId="77777777" w:rsidR="001269E4" w:rsidRPr="00D06CA2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884" w:type="dxa"/>
          </w:tcPr>
          <w:p w14:paraId="007E48C4" w14:textId="77777777" w:rsidR="001269E4" w:rsidRPr="00D06CA2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A</w:t>
            </w:r>
          </w:p>
        </w:tc>
        <w:tc>
          <w:tcPr>
            <w:tcW w:w="884" w:type="dxa"/>
          </w:tcPr>
          <w:p w14:paraId="07BA495E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B</w:t>
            </w:r>
          </w:p>
        </w:tc>
        <w:tc>
          <w:tcPr>
            <w:tcW w:w="884" w:type="dxa"/>
          </w:tcPr>
          <w:p w14:paraId="109D5D8A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81" w:type="dxa"/>
          </w:tcPr>
          <w:p w14:paraId="001A3391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 w:rsidRPr="00945A11"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  <w:tc>
          <w:tcPr>
            <w:tcW w:w="781" w:type="dxa"/>
          </w:tcPr>
          <w:p w14:paraId="0838F4E5" w14:textId="77777777" w:rsidR="001269E4" w:rsidRPr="00945A11" w:rsidRDefault="001269E4" w:rsidP="008C7BE3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32"/>
                <w:lang w:val="en-US"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en-US"/>
              </w:rPr>
              <w:t>C</w:t>
            </w:r>
          </w:p>
        </w:tc>
      </w:tr>
    </w:tbl>
    <w:p w14:paraId="00AD6F42" w14:textId="77777777" w:rsidR="001269E4" w:rsidRPr="00945A11" w:rsidRDefault="001269E4" w:rsidP="001269E4">
      <w:pPr>
        <w:widowControl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</w:pPr>
      <w:r w:rsidRPr="00945A1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GB" w:eastAsia="en-US" w:bidi="ar-SA"/>
        </w:rPr>
        <w:t>II. PHẦN THỰC HÀNH (3 điểm)</w:t>
      </w:r>
    </w:p>
    <w:p w14:paraId="1891EFD7" w14:textId="77777777" w:rsidR="001269E4" w:rsidRPr="00945A11" w:rsidRDefault="001269E4" w:rsidP="001269E4">
      <w:pPr>
        <w:widowControl/>
        <w:rPr>
          <w:rFonts w:ascii="Times New Roman" w:eastAsia="Calibri" w:hAnsi="Times New Roman" w:cs="Times New Roman"/>
          <w:b/>
          <w:bCs/>
          <w:color w:val="auto"/>
          <w:sz w:val="8"/>
          <w:szCs w:val="28"/>
          <w:lang w:val="en-GB" w:eastAsia="en-US" w:bidi="ar-SA"/>
        </w:rPr>
      </w:pPr>
    </w:p>
    <w:tbl>
      <w:tblPr>
        <w:tblStyle w:val="TableGrid1"/>
        <w:tblW w:w="13804" w:type="dxa"/>
        <w:tblLook w:val="04A0" w:firstRow="1" w:lastRow="0" w:firstColumn="1" w:lastColumn="0" w:noHBand="0" w:noVBand="1"/>
      </w:tblPr>
      <w:tblGrid>
        <w:gridCol w:w="3406"/>
        <w:gridCol w:w="8792"/>
        <w:gridCol w:w="1606"/>
      </w:tblGrid>
      <w:tr w:rsidR="001269E4" w:rsidRPr="00945A11" w14:paraId="14BB0D6D" w14:textId="77777777" w:rsidTr="001269E4">
        <w:trPr>
          <w:trHeight w:val="1355"/>
        </w:trPr>
        <w:tc>
          <w:tcPr>
            <w:tcW w:w="3406" w:type="dxa"/>
            <w:vAlign w:val="center"/>
          </w:tcPr>
          <w:p w14:paraId="31AAD085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  <w:t>Câu 29</w:t>
            </w:r>
          </w:p>
          <w:p w14:paraId="010E4C57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  <w:t>(1 điểm)</w:t>
            </w:r>
          </w:p>
        </w:tc>
        <w:tc>
          <w:tcPr>
            <w:tcW w:w="8792" w:type="dxa"/>
          </w:tcPr>
          <w:p w14:paraId="1C935497" w14:textId="77777777" w:rsidR="001269E4" w:rsidRDefault="001269E4" w:rsidP="008C7BE3">
            <w:pPr>
              <w:widowControl/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- Tạo được bài trình chiếu theo yêu cầu.</w:t>
            </w:r>
          </w:p>
          <w:p w14:paraId="5B20D40F" w14:textId="77777777" w:rsidR="001269E4" w:rsidRDefault="001269E4" w:rsidP="008C7BE3">
            <w:pPr>
              <w:widowControl/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- Chèn được đường dẫn tới đúng video.</w:t>
            </w:r>
          </w:p>
          <w:p w14:paraId="1574396D" w14:textId="77777777" w:rsidR="001269E4" w:rsidRPr="00C5787D" w:rsidRDefault="001269E4" w:rsidP="008C7BE3">
            <w:pPr>
              <w:widowControl/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 xml:space="preserve">- </w:t>
            </w:r>
            <w:r w:rsidRPr="00945A1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Lưu tệp đúng tên và đúng nơi quy định</w:t>
            </w:r>
          </w:p>
        </w:tc>
        <w:tc>
          <w:tcPr>
            <w:tcW w:w="1606" w:type="dxa"/>
          </w:tcPr>
          <w:p w14:paraId="26CBD108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,</w:t>
            </w: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  <w:p w14:paraId="741EEFDA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2</w:t>
            </w: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  <w:p w14:paraId="61E47721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</w:tc>
      </w:tr>
      <w:tr w:rsidR="001269E4" w:rsidRPr="00945A11" w14:paraId="785DCC33" w14:textId="77777777" w:rsidTr="001269E4">
        <w:trPr>
          <w:trHeight w:val="3018"/>
        </w:trPr>
        <w:tc>
          <w:tcPr>
            <w:tcW w:w="3406" w:type="dxa"/>
            <w:vAlign w:val="center"/>
          </w:tcPr>
          <w:p w14:paraId="66FEB94E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  <w:t>Câu 30</w:t>
            </w:r>
          </w:p>
          <w:p w14:paraId="5517D3B4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  <w:t>(1 điểm)</w:t>
            </w:r>
          </w:p>
        </w:tc>
        <w:tc>
          <w:tcPr>
            <w:tcW w:w="8792" w:type="dxa"/>
          </w:tcPr>
          <w:p w14:paraId="0E218F96" w14:textId="77777777" w:rsidR="001269E4" w:rsidRPr="00C5787D" w:rsidRDefault="001269E4" w:rsidP="008C7BE3">
            <w:pPr>
              <w:widowControl/>
              <w:shd w:val="clear" w:color="auto" w:fill="FFFFFF"/>
              <w:spacing w:after="12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 wp14:anchorId="64EBD05D" wp14:editId="45A5653D">
                  <wp:extent cx="2143845" cy="1791275"/>
                  <wp:effectExtent l="0" t="0" r="889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53453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7443" cy="1794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388E3640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</w:p>
          <w:p w14:paraId="42C3F70A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  <w:p w14:paraId="72E9008A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  <w:p w14:paraId="6FC69A07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  <w:p w14:paraId="310FEDF6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</w:p>
          <w:p w14:paraId="4B28D41A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</w:tc>
      </w:tr>
      <w:tr w:rsidR="001269E4" w:rsidRPr="00945A11" w14:paraId="6E45854C" w14:textId="77777777" w:rsidTr="001269E4">
        <w:trPr>
          <w:trHeight w:val="1267"/>
        </w:trPr>
        <w:tc>
          <w:tcPr>
            <w:tcW w:w="3406" w:type="dxa"/>
            <w:vAlign w:val="center"/>
          </w:tcPr>
          <w:p w14:paraId="416FA9CD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  <w:lastRenderedPageBreak/>
              <w:t>Câu 31</w:t>
            </w:r>
          </w:p>
          <w:p w14:paraId="73D1FF40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val="en-GB" w:eastAsia="en-US" w:bidi="ar-SA"/>
              </w:rPr>
              <w:t>(1 điểm)</w:t>
            </w:r>
          </w:p>
        </w:tc>
        <w:tc>
          <w:tcPr>
            <w:tcW w:w="8792" w:type="dxa"/>
          </w:tcPr>
          <w:p w14:paraId="5A3A3C06" w14:textId="77777777" w:rsidR="001269E4" w:rsidRPr="00945A11" w:rsidRDefault="001269E4" w:rsidP="008C7BE3">
            <w:pPr>
              <w:widowControl/>
              <w:shd w:val="clear" w:color="auto" w:fill="FFFFFF"/>
              <w:spacing w:after="12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 w:rsidRPr="00C96173">
              <w:rPr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val="en-US" w:eastAsia="en-US" w:bidi="ar-SA"/>
              </w:rPr>
              <w:drawing>
                <wp:inline distT="0" distB="0" distL="0" distR="0" wp14:anchorId="7529ACC0" wp14:editId="5AD5288D">
                  <wp:extent cx="2115971" cy="2604888"/>
                  <wp:effectExtent l="0" t="0" r="0" b="508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028391" name="Picture 1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657" cy="2640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071DA31A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</w:p>
          <w:p w14:paraId="1706C5A9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</w:p>
          <w:p w14:paraId="79D9941F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  <w:p w14:paraId="2B145E27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2</w:t>
            </w: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5</w:t>
            </w:r>
          </w:p>
          <w:p w14:paraId="476CBF6E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</w:p>
          <w:p w14:paraId="31F8C0D2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  <w:p w14:paraId="2F09F44F" w14:textId="77777777" w:rsidR="001269E4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</w:p>
          <w:p w14:paraId="2BEE4122" w14:textId="77777777" w:rsidR="001269E4" w:rsidRPr="00945A11" w:rsidRDefault="001269E4" w:rsidP="008C7BE3">
            <w:pPr>
              <w:widowControl/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</w:pPr>
            <w:r w:rsidRPr="00945A11">
              <w:rPr>
                <w:rFonts w:ascii="Times New Roman" w:eastAsia="Calibri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 w:bidi="ar-SA"/>
              </w:rPr>
              <w:t>0,25</w:t>
            </w:r>
          </w:p>
        </w:tc>
      </w:tr>
    </w:tbl>
    <w:p w14:paraId="7C17AD8A" w14:textId="77777777" w:rsidR="001269E4" w:rsidRPr="00945A11" w:rsidRDefault="001269E4" w:rsidP="001269E4">
      <w:pPr>
        <w:rPr>
          <w:rFonts w:ascii="Times New Roman" w:hAnsi="Times New Roman" w:cs="Times New Roman"/>
          <w:color w:val="auto"/>
          <w:sz w:val="20"/>
          <w:szCs w:val="2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269E4" w14:paraId="6D5C0C29" w14:textId="77777777" w:rsidTr="008C7BE3">
        <w:trPr>
          <w:trHeight w:val="993"/>
        </w:trPr>
        <w:tc>
          <w:tcPr>
            <w:tcW w:w="3284" w:type="dxa"/>
          </w:tcPr>
          <w:p w14:paraId="33698DEE" w14:textId="77777777" w:rsidR="001269E4" w:rsidRPr="00945A11" w:rsidRDefault="001269E4" w:rsidP="008C7BE3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3285" w:type="dxa"/>
          </w:tcPr>
          <w:p w14:paraId="7376B49B" w14:textId="77777777" w:rsidR="001269E4" w:rsidRPr="00945A11" w:rsidRDefault="001269E4" w:rsidP="008C7BE3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3285" w:type="dxa"/>
          </w:tcPr>
          <w:p w14:paraId="2BFB93A6" w14:textId="77777777" w:rsidR="001269E4" w:rsidRPr="009E5D4D" w:rsidRDefault="001269E4" w:rsidP="008C7BE3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</w:tr>
    </w:tbl>
    <w:p w14:paraId="45C4F48B" w14:textId="14B2B87E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2BD37430" w14:textId="6A1D0FA8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77EE7F0A" w14:textId="138C88C3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11676A7F" w14:textId="476D52D1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489A7D9E" w14:textId="740FACAC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18603D5F" w14:textId="3F1F14CB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266D7AD3" w14:textId="510DCAA4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1923D530" w14:textId="0EB66397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p w14:paraId="06174078" w14:textId="77777777" w:rsidR="001269E4" w:rsidRDefault="001269E4" w:rsidP="00EE2498">
      <w:pPr>
        <w:pStyle w:val="Heading30"/>
        <w:keepNext/>
        <w:keepLines/>
        <w:shd w:val="clear" w:color="auto" w:fill="auto"/>
        <w:spacing w:after="0" w:line="240" w:lineRule="auto"/>
        <w:ind w:right="55"/>
        <w:jc w:val="left"/>
        <w:rPr>
          <w:rStyle w:val="Heading3SmallCaps"/>
          <w:b/>
          <w:bCs/>
          <w:color w:val="auto"/>
          <w:sz w:val="28"/>
          <w:szCs w:val="28"/>
        </w:rPr>
      </w:pPr>
    </w:p>
    <w:sectPr w:rsidR="001269E4" w:rsidSect="006F1A01">
      <w:footerReference w:type="even" r:id="rId20"/>
      <w:footerReference w:type="default" r:id="rId21"/>
      <w:pgSz w:w="16840" w:h="11907" w:orient="landscape" w:code="9"/>
      <w:pgMar w:top="1134" w:right="851" w:bottom="1134" w:left="1418" w:header="0" w:footer="79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EA04A" w14:textId="77777777" w:rsidR="00C93C29" w:rsidRDefault="00C93C29">
      <w:r>
        <w:separator/>
      </w:r>
    </w:p>
  </w:endnote>
  <w:endnote w:type="continuationSeparator" w:id="0">
    <w:p w14:paraId="0AEC05D2" w14:textId="77777777" w:rsidR="00C93C29" w:rsidRDefault="00C9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7757C" w14:textId="253B4659" w:rsidR="00FA1D16" w:rsidRDefault="003B5939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59A1B79" wp14:editId="4F665E44">
              <wp:simplePos x="0" y="0"/>
              <wp:positionH relativeFrom="page">
                <wp:posOffset>544195</wp:posOffset>
              </wp:positionH>
              <wp:positionV relativeFrom="page">
                <wp:posOffset>8043545</wp:posOffset>
              </wp:positionV>
              <wp:extent cx="153035" cy="17526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95B42" w14:textId="77777777" w:rsidR="00FA1D16" w:rsidRDefault="00FA1D16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87642">
                            <w:rPr>
                              <w:rStyle w:val="HeaderorfooterNotBold"/>
                              <w:b/>
                              <w:bCs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No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A1B79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42.85pt;margin-top:633.35pt;width:12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xiqwIAAKg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" filled="f" stroked="f">
              <v:textbox style="mso-fit-shape-to-text:t" inset="0,0,0,0">
                <w:txbxContent>
                  <w:p w14:paraId="6FF95B42" w14:textId="77777777" w:rsidR="00FA1D16" w:rsidRDefault="00FA1D16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87642">
                      <w:rPr>
                        <w:rStyle w:val="HeaderorfooterNotBold"/>
                        <w:b/>
                        <w:bCs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HeaderorfooterNo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8B061" w14:textId="6F44085D" w:rsidR="00FA1D16" w:rsidRPr="00FA226E" w:rsidRDefault="00FA1D16">
    <w:pPr>
      <w:pStyle w:val="Footer"/>
      <w:jc w:val="center"/>
      <w:rPr>
        <w:rFonts w:ascii="Times New Roman" w:hAnsi="Times New Roman" w:cs="Times New Roman"/>
      </w:rPr>
    </w:pPr>
  </w:p>
  <w:p w14:paraId="7AE35339" w14:textId="77777777" w:rsidR="00FA1D16" w:rsidRDefault="00FA1D1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4F118" w14:textId="77777777" w:rsidR="00C93C29" w:rsidRDefault="00C93C29">
      <w:r>
        <w:separator/>
      </w:r>
    </w:p>
  </w:footnote>
  <w:footnote w:type="continuationSeparator" w:id="0">
    <w:p w14:paraId="22D8165A" w14:textId="77777777" w:rsidR="00C93C29" w:rsidRDefault="00C93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5234"/>
    <w:multiLevelType w:val="multilevel"/>
    <w:tmpl w:val="CD748A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A445B4"/>
    <w:multiLevelType w:val="hybridMultilevel"/>
    <w:tmpl w:val="9F3EB010"/>
    <w:lvl w:ilvl="0" w:tplc="EBE2CA92">
      <w:start w:val="1"/>
      <w:numFmt w:val="upperLetter"/>
      <w:lvlText w:val="%1."/>
      <w:lvlJc w:val="left"/>
      <w:pPr>
        <w:ind w:left="541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768E43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D90E8CE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0FC2FC04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C4824E3C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AEE28C9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EFFAE66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23C0E9BC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5E8213A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" w15:restartNumberingAfterBreak="0">
    <w:nsid w:val="0C1C3674"/>
    <w:multiLevelType w:val="hybridMultilevel"/>
    <w:tmpl w:val="8DA451EE"/>
    <w:lvl w:ilvl="0" w:tplc="BD026E00">
      <w:start w:val="9"/>
      <w:numFmt w:val="upperLetter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35E3C35"/>
    <w:multiLevelType w:val="hybridMultilevel"/>
    <w:tmpl w:val="E870D72A"/>
    <w:lvl w:ilvl="0" w:tplc="24B80EFA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CFC62E6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94B09AA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598CB14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5BC9DC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84B47E0C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31C820B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DD0CB08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EA126D4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4" w15:restartNumberingAfterBreak="0">
    <w:nsid w:val="1F274E80"/>
    <w:multiLevelType w:val="hybridMultilevel"/>
    <w:tmpl w:val="AE649DEE"/>
    <w:lvl w:ilvl="0" w:tplc="3E68AEF4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CBE461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587A929A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B714045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E71C9D1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62ECFB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BD725484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E20A335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3D0E71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5" w15:restartNumberingAfterBreak="0">
    <w:nsid w:val="28FD3218"/>
    <w:multiLevelType w:val="hybridMultilevel"/>
    <w:tmpl w:val="ABBCB51C"/>
    <w:lvl w:ilvl="0" w:tplc="8892DD94">
      <w:start w:val="1"/>
      <w:numFmt w:val="upperLetter"/>
      <w:lvlText w:val="%1."/>
      <w:lvlJc w:val="left"/>
      <w:pPr>
        <w:ind w:left="399" w:hanging="399"/>
      </w:pPr>
      <w:rPr>
        <w:rFonts w:ascii="Times New Roman" w:eastAsia="Times New Roman" w:hAnsi="Times New Roman" w:cs="Times New Roman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6" w15:restartNumberingAfterBreak="0">
    <w:nsid w:val="328C695C"/>
    <w:multiLevelType w:val="hybridMultilevel"/>
    <w:tmpl w:val="76A2A484"/>
    <w:lvl w:ilvl="0" w:tplc="05B8E00E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FB0BD62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CDEA427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A788AC38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7812A50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B7826C2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F73AFE7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47EA4D38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AAF0387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7" w15:restartNumberingAfterBreak="0">
    <w:nsid w:val="369C35CA"/>
    <w:multiLevelType w:val="hybridMultilevel"/>
    <w:tmpl w:val="8AB49BF0"/>
    <w:lvl w:ilvl="0" w:tplc="DEF4D6E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8A4B358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A73057D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CFA69386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F24AC84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28D4B5B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D17ABFA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9AADFC0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518349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8" w15:restartNumberingAfterBreak="0">
    <w:nsid w:val="414C4A80"/>
    <w:multiLevelType w:val="hybridMultilevel"/>
    <w:tmpl w:val="85FA275A"/>
    <w:lvl w:ilvl="0" w:tplc="2BA01E8A">
      <w:start w:val="1"/>
      <w:numFmt w:val="upperLetter"/>
      <w:lvlText w:val="%1."/>
      <w:lvlJc w:val="left"/>
      <w:pPr>
        <w:ind w:left="399" w:hanging="399"/>
      </w:pPr>
      <w:rPr>
        <w:rFonts w:ascii="Microsoft Sans Serif" w:eastAsia="Microsoft Sans Serif" w:hAnsi="Microsoft Sans Serif" w:cs="Microsoft Sans Serif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9" w15:restartNumberingAfterBreak="0">
    <w:nsid w:val="603F214D"/>
    <w:multiLevelType w:val="multilevel"/>
    <w:tmpl w:val="869C8B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05024F5"/>
    <w:multiLevelType w:val="hybridMultilevel"/>
    <w:tmpl w:val="A9467854"/>
    <w:lvl w:ilvl="0" w:tplc="E07C8408">
      <w:start w:val="1"/>
      <w:numFmt w:val="upperLetter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5" w:hanging="360"/>
      </w:pPr>
    </w:lvl>
    <w:lvl w:ilvl="2" w:tplc="0409001B" w:tentative="1">
      <w:start w:val="1"/>
      <w:numFmt w:val="lowerRoman"/>
      <w:lvlText w:val="%3."/>
      <w:lvlJc w:val="right"/>
      <w:pPr>
        <w:ind w:left="2365" w:hanging="180"/>
      </w:pPr>
    </w:lvl>
    <w:lvl w:ilvl="3" w:tplc="0409000F" w:tentative="1">
      <w:start w:val="1"/>
      <w:numFmt w:val="decimal"/>
      <w:lvlText w:val="%4."/>
      <w:lvlJc w:val="left"/>
      <w:pPr>
        <w:ind w:left="3085" w:hanging="360"/>
      </w:pPr>
    </w:lvl>
    <w:lvl w:ilvl="4" w:tplc="04090019" w:tentative="1">
      <w:start w:val="1"/>
      <w:numFmt w:val="lowerLetter"/>
      <w:lvlText w:val="%5."/>
      <w:lvlJc w:val="left"/>
      <w:pPr>
        <w:ind w:left="3805" w:hanging="360"/>
      </w:pPr>
    </w:lvl>
    <w:lvl w:ilvl="5" w:tplc="0409001B" w:tentative="1">
      <w:start w:val="1"/>
      <w:numFmt w:val="lowerRoman"/>
      <w:lvlText w:val="%6."/>
      <w:lvlJc w:val="right"/>
      <w:pPr>
        <w:ind w:left="4525" w:hanging="180"/>
      </w:pPr>
    </w:lvl>
    <w:lvl w:ilvl="6" w:tplc="0409000F" w:tentative="1">
      <w:start w:val="1"/>
      <w:numFmt w:val="decimal"/>
      <w:lvlText w:val="%7."/>
      <w:lvlJc w:val="left"/>
      <w:pPr>
        <w:ind w:left="5245" w:hanging="360"/>
      </w:pPr>
    </w:lvl>
    <w:lvl w:ilvl="7" w:tplc="04090019" w:tentative="1">
      <w:start w:val="1"/>
      <w:numFmt w:val="lowerLetter"/>
      <w:lvlText w:val="%8."/>
      <w:lvlJc w:val="left"/>
      <w:pPr>
        <w:ind w:left="5965" w:hanging="360"/>
      </w:pPr>
    </w:lvl>
    <w:lvl w:ilvl="8" w:tplc="040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1" w15:restartNumberingAfterBreak="0">
    <w:nsid w:val="6334142F"/>
    <w:multiLevelType w:val="hybridMultilevel"/>
    <w:tmpl w:val="0E821614"/>
    <w:lvl w:ilvl="0" w:tplc="575CFBF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FD452C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126C3D82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3418022C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FB671F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E856C642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11A70F2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14AC07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08E0CB1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2" w15:restartNumberingAfterBreak="0">
    <w:nsid w:val="69582093"/>
    <w:multiLevelType w:val="hybridMultilevel"/>
    <w:tmpl w:val="7422BBAA"/>
    <w:lvl w:ilvl="0" w:tplc="846E1030">
      <w:start w:val="2"/>
      <w:numFmt w:val="upperLetter"/>
      <w:lvlText w:val="%1."/>
      <w:lvlJc w:val="left"/>
      <w:pPr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3" w15:restartNumberingAfterBreak="0">
    <w:nsid w:val="6D05210D"/>
    <w:multiLevelType w:val="hybridMultilevel"/>
    <w:tmpl w:val="728CC5CE"/>
    <w:lvl w:ilvl="0" w:tplc="EB085406">
      <w:start w:val="1"/>
      <w:numFmt w:val="upperLetter"/>
      <w:lvlText w:val="%1."/>
      <w:lvlJc w:val="left"/>
      <w:pPr>
        <w:ind w:left="112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DCC50E8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45D08D3E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FC40C4FA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396C7548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A70033C0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93BE7A1C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1B12CC86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CB5AEF9A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14" w15:restartNumberingAfterBreak="0">
    <w:nsid w:val="71E520D5"/>
    <w:multiLevelType w:val="hybridMultilevel"/>
    <w:tmpl w:val="6344B5C2"/>
    <w:lvl w:ilvl="0" w:tplc="54BC2326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F386A7C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6F28C1A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24125062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11286F2A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0986D96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6B20F56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ACE6704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C764DB00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3"/>
  </w:num>
  <w:num w:numId="6">
    <w:abstractNumId w:val="7"/>
  </w:num>
  <w:num w:numId="7">
    <w:abstractNumId w:val="11"/>
  </w:num>
  <w:num w:numId="8">
    <w:abstractNumId w:val="4"/>
  </w:num>
  <w:num w:numId="9">
    <w:abstractNumId w:val="14"/>
  </w:num>
  <w:num w:numId="10">
    <w:abstractNumId w:val="0"/>
  </w:num>
  <w:num w:numId="11">
    <w:abstractNumId w:val="12"/>
  </w:num>
  <w:num w:numId="12">
    <w:abstractNumId w:val="10"/>
  </w:num>
  <w:num w:numId="13">
    <w:abstractNumId w:val="1"/>
  </w:num>
  <w:num w:numId="14">
    <w:abstractNumId w:val="9"/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A6"/>
    <w:rsid w:val="00011EBF"/>
    <w:rsid w:val="0002380B"/>
    <w:rsid w:val="00023F24"/>
    <w:rsid w:val="00024C42"/>
    <w:rsid w:val="00051E3E"/>
    <w:rsid w:val="000676BE"/>
    <w:rsid w:val="00087E2F"/>
    <w:rsid w:val="00094AEE"/>
    <w:rsid w:val="000A00F7"/>
    <w:rsid w:val="000D6CC4"/>
    <w:rsid w:val="000F588F"/>
    <w:rsid w:val="00114C14"/>
    <w:rsid w:val="001269E4"/>
    <w:rsid w:val="00167257"/>
    <w:rsid w:val="001704D0"/>
    <w:rsid w:val="00177A56"/>
    <w:rsid w:val="00187F5E"/>
    <w:rsid w:val="001960D7"/>
    <w:rsid w:val="001B5A89"/>
    <w:rsid w:val="001B6861"/>
    <w:rsid w:val="001E0ABD"/>
    <w:rsid w:val="002058B8"/>
    <w:rsid w:val="00222F39"/>
    <w:rsid w:val="00224783"/>
    <w:rsid w:val="002260FF"/>
    <w:rsid w:val="00237239"/>
    <w:rsid w:val="002419C2"/>
    <w:rsid w:val="00242F69"/>
    <w:rsid w:val="00243431"/>
    <w:rsid w:val="00256EF6"/>
    <w:rsid w:val="00271B49"/>
    <w:rsid w:val="00283A65"/>
    <w:rsid w:val="00290F40"/>
    <w:rsid w:val="002930CB"/>
    <w:rsid w:val="002E0863"/>
    <w:rsid w:val="002E0A3C"/>
    <w:rsid w:val="002E5391"/>
    <w:rsid w:val="002F6B54"/>
    <w:rsid w:val="00315F99"/>
    <w:rsid w:val="00321D0B"/>
    <w:rsid w:val="0032746A"/>
    <w:rsid w:val="0033787D"/>
    <w:rsid w:val="0034071B"/>
    <w:rsid w:val="00364B0F"/>
    <w:rsid w:val="00372D00"/>
    <w:rsid w:val="00375F27"/>
    <w:rsid w:val="0037728A"/>
    <w:rsid w:val="003B5939"/>
    <w:rsid w:val="003B7B32"/>
    <w:rsid w:val="003C6101"/>
    <w:rsid w:val="003C7D18"/>
    <w:rsid w:val="003D6E2C"/>
    <w:rsid w:val="003D7E10"/>
    <w:rsid w:val="003E3761"/>
    <w:rsid w:val="00411F32"/>
    <w:rsid w:val="004124C4"/>
    <w:rsid w:val="00431448"/>
    <w:rsid w:val="00444C43"/>
    <w:rsid w:val="00447DB1"/>
    <w:rsid w:val="00447EA6"/>
    <w:rsid w:val="004576E9"/>
    <w:rsid w:val="0047099A"/>
    <w:rsid w:val="00477D55"/>
    <w:rsid w:val="004907AD"/>
    <w:rsid w:val="0049561C"/>
    <w:rsid w:val="004A0CD0"/>
    <w:rsid w:val="004A2668"/>
    <w:rsid w:val="004A3CEB"/>
    <w:rsid w:val="004C0562"/>
    <w:rsid w:val="004D0015"/>
    <w:rsid w:val="004D6BFF"/>
    <w:rsid w:val="004E78D5"/>
    <w:rsid w:val="005200DE"/>
    <w:rsid w:val="0052632B"/>
    <w:rsid w:val="005A264E"/>
    <w:rsid w:val="005B693B"/>
    <w:rsid w:val="005D0BBB"/>
    <w:rsid w:val="005D5271"/>
    <w:rsid w:val="005F08C0"/>
    <w:rsid w:val="006235F1"/>
    <w:rsid w:val="00641D67"/>
    <w:rsid w:val="00643F48"/>
    <w:rsid w:val="00662149"/>
    <w:rsid w:val="006678FB"/>
    <w:rsid w:val="00683711"/>
    <w:rsid w:val="006A5E91"/>
    <w:rsid w:val="006B1934"/>
    <w:rsid w:val="006C267E"/>
    <w:rsid w:val="006D58EA"/>
    <w:rsid w:val="006D7B37"/>
    <w:rsid w:val="006F1A01"/>
    <w:rsid w:val="00711108"/>
    <w:rsid w:val="00711BD4"/>
    <w:rsid w:val="00715895"/>
    <w:rsid w:val="007165F0"/>
    <w:rsid w:val="007323EF"/>
    <w:rsid w:val="00733D1D"/>
    <w:rsid w:val="00762BF2"/>
    <w:rsid w:val="0076677D"/>
    <w:rsid w:val="00772062"/>
    <w:rsid w:val="00773EF0"/>
    <w:rsid w:val="00796818"/>
    <w:rsid w:val="007A3AD7"/>
    <w:rsid w:val="007A59D2"/>
    <w:rsid w:val="007A7107"/>
    <w:rsid w:val="007B0F6D"/>
    <w:rsid w:val="007D2186"/>
    <w:rsid w:val="007D450C"/>
    <w:rsid w:val="007E3342"/>
    <w:rsid w:val="007F030B"/>
    <w:rsid w:val="007F2C3B"/>
    <w:rsid w:val="007F437B"/>
    <w:rsid w:val="007F5249"/>
    <w:rsid w:val="008122F6"/>
    <w:rsid w:val="00843D0D"/>
    <w:rsid w:val="00854C16"/>
    <w:rsid w:val="008678C9"/>
    <w:rsid w:val="008B124F"/>
    <w:rsid w:val="008C75FF"/>
    <w:rsid w:val="008D5187"/>
    <w:rsid w:val="008F5888"/>
    <w:rsid w:val="00952CD2"/>
    <w:rsid w:val="009553CE"/>
    <w:rsid w:val="009570A0"/>
    <w:rsid w:val="00960E4E"/>
    <w:rsid w:val="009677F9"/>
    <w:rsid w:val="00976737"/>
    <w:rsid w:val="00980753"/>
    <w:rsid w:val="0098200C"/>
    <w:rsid w:val="0098380D"/>
    <w:rsid w:val="00984656"/>
    <w:rsid w:val="00987642"/>
    <w:rsid w:val="00995BE1"/>
    <w:rsid w:val="009976AC"/>
    <w:rsid w:val="009A0292"/>
    <w:rsid w:val="009A3370"/>
    <w:rsid w:val="009B3C09"/>
    <w:rsid w:val="009B4A8A"/>
    <w:rsid w:val="009B654E"/>
    <w:rsid w:val="009B7374"/>
    <w:rsid w:val="009C6CF3"/>
    <w:rsid w:val="009E5B6B"/>
    <w:rsid w:val="009E5D4D"/>
    <w:rsid w:val="009E6CAD"/>
    <w:rsid w:val="009F1701"/>
    <w:rsid w:val="00A0690B"/>
    <w:rsid w:val="00A07114"/>
    <w:rsid w:val="00A20A8C"/>
    <w:rsid w:val="00A22E90"/>
    <w:rsid w:val="00A23730"/>
    <w:rsid w:val="00A2482B"/>
    <w:rsid w:val="00A344B6"/>
    <w:rsid w:val="00A40A5B"/>
    <w:rsid w:val="00A46B32"/>
    <w:rsid w:val="00A57454"/>
    <w:rsid w:val="00AA7914"/>
    <w:rsid w:val="00AB49AB"/>
    <w:rsid w:val="00AC3C33"/>
    <w:rsid w:val="00AC7BFF"/>
    <w:rsid w:val="00AD6DFC"/>
    <w:rsid w:val="00AF30B5"/>
    <w:rsid w:val="00B038E8"/>
    <w:rsid w:val="00B1610D"/>
    <w:rsid w:val="00B205AB"/>
    <w:rsid w:val="00B42925"/>
    <w:rsid w:val="00B44C2D"/>
    <w:rsid w:val="00BB150C"/>
    <w:rsid w:val="00BB1725"/>
    <w:rsid w:val="00BC0DF4"/>
    <w:rsid w:val="00BC2C6B"/>
    <w:rsid w:val="00BC7FC3"/>
    <w:rsid w:val="00BD19DF"/>
    <w:rsid w:val="00C546B0"/>
    <w:rsid w:val="00C6027C"/>
    <w:rsid w:val="00C74F80"/>
    <w:rsid w:val="00C929B9"/>
    <w:rsid w:val="00C93C29"/>
    <w:rsid w:val="00CA03BB"/>
    <w:rsid w:val="00CB754B"/>
    <w:rsid w:val="00CE32B3"/>
    <w:rsid w:val="00D3493A"/>
    <w:rsid w:val="00D34C93"/>
    <w:rsid w:val="00D405BC"/>
    <w:rsid w:val="00D43A6C"/>
    <w:rsid w:val="00D60B6D"/>
    <w:rsid w:val="00D66177"/>
    <w:rsid w:val="00D804C0"/>
    <w:rsid w:val="00D90518"/>
    <w:rsid w:val="00D95928"/>
    <w:rsid w:val="00D96E4C"/>
    <w:rsid w:val="00DA6CB6"/>
    <w:rsid w:val="00DB6CFC"/>
    <w:rsid w:val="00DC15E6"/>
    <w:rsid w:val="00DD3BD4"/>
    <w:rsid w:val="00E11BB8"/>
    <w:rsid w:val="00E13151"/>
    <w:rsid w:val="00E1637E"/>
    <w:rsid w:val="00E22C1A"/>
    <w:rsid w:val="00E25B50"/>
    <w:rsid w:val="00E25CC0"/>
    <w:rsid w:val="00E26726"/>
    <w:rsid w:val="00E3492F"/>
    <w:rsid w:val="00E40B03"/>
    <w:rsid w:val="00E44897"/>
    <w:rsid w:val="00E47188"/>
    <w:rsid w:val="00E713D0"/>
    <w:rsid w:val="00E736F8"/>
    <w:rsid w:val="00E916E8"/>
    <w:rsid w:val="00EA7CB5"/>
    <w:rsid w:val="00EB0453"/>
    <w:rsid w:val="00EC0ACD"/>
    <w:rsid w:val="00ED1E0A"/>
    <w:rsid w:val="00EE2498"/>
    <w:rsid w:val="00EE3914"/>
    <w:rsid w:val="00EF73DA"/>
    <w:rsid w:val="00F12BB6"/>
    <w:rsid w:val="00F55E73"/>
    <w:rsid w:val="00F948AD"/>
    <w:rsid w:val="00F95C0F"/>
    <w:rsid w:val="00FA1D16"/>
    <w:rsid w:val="00FA226E"/>
    <w:rsid w:val="00FB0BF9"/>
    <w:rsid w:val="00FB4558"/>
    <w:rsid w:val="00FC26FC"/>
    <w:rsid w:val="00FC6B07"/>
    <w:rsid w:val="00FD1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1D3C4"/>
  <w15:docId w15:val="{396C6663-551A-4DE3-B501-15C42AA0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F2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47EA6"/>
    <w:rPr>
      <w:color w:val="0066CC"/>
      <w:u w:val="single"/>
    </w:rPr>
  </w:style>
  <w:style w:type="character" w:customStyle="1" w:styleId="Bodytext7Exact">
    <w:name w:val="Body text (7) Exact"/>
    <w:basedOn w:val="DefaultParagraphFont"/>
    <w:link w:val="Bodytext7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">
    <w:name w:val="Heading #3_"/>
    <w:basedOn w:val="DefaultParagraphFont"/>
    <w:link w:val="Heading3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Headerorfooter">
    <w:name w:val="Header or footer_"/>
    <w:basedOn w:val="DefaultParagraphFont"/>
    <w:link w:val="Headerorfooter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SmallCaps">
    <w:name w:val="Heading #3 + Small Caps"/>
    <w:basedOn w:val="Heading3"/>
    <w:rsid w:val="00447EA6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Exact">
    <w:name w:val="Heading #2 Exact"/>
    <w:basedOn w:val="DefaultParagraphFont"/>
    <w:link w:val="Heading2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1pt">
    <w:name w:val="Body text (2) + 11 pt"/>
    <w:aliases w:val="Bold,Italic"/>
    <w:basedOn w:val="Bodytext2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caption3Exact">
    <w:name w:val="Table caption (3) Exact"/>
    <w:basedOn w:val="DefaultParagraphFont"/>
    <w:link w:val="Tablecaption3"/>
    <w:rsid w:val="00447EA6"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character" w:customStyle="1" w:styleId="Tablecaption2Exact">
    <w:name w:val="Table caption (2) Exact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NotBold">
    <w:name w:val="Header or footer + Not Bold"/>
    <w:aliases w:val="Not Italic"/>
    <w:basedOn w:val="Headerorfooter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rsid w:val="00447EA6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19">
    <w:name w:val="Body text (19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90">
    <w:name w:val="Body text (19)"/>
    <w:basedOn w:val="Bodytext19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rsid w:val="00447EA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aliases w:val="Italic Exact"/>
    <w:basedOn w:val="Tablecaption2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Bodytext7">
    <w:name w:val="Body text (7)"/>
    <w:basedOn w:val="Normal"/>
    <w:link w:val="Bodytext7Exact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30">
    <w:name w:val="Heading #3"/>
    <w:basedOn w:val="Normal"/>
    <w:link w:val="Heading3"/>
    <w:rsid w:val="00447EA6"/>
    <w:pPr>
      <w:shd w:val="clear" w:color="auto" w:fill="FFFFFF"/>
      <w:spacing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erorfooter0">
    <w:name w:val="Header or footer"/>
    <w:basedOn w:val="Normal"/>
    <w:link w:val="Headerorfooter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80">
    <w:name w:val="Body text (8)"/>
    <w:basedOn w:val="Normal"/>
    <w:link w:val="Bodytext8"/>
    <w:rsid w:val="00447EA6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447EA6"/>
    <w:pPr>
      <w:shd w:val="clear" w:color="auto" w:fill="FFFFFF"/>
      <w:spacing w:before="240" w:line="360" w:lineRule="exact"/>
      <w:ind w:hanging="38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Bodytext110">
    <w:name w:val="Body text (11)"/>
    <w:basedOn w:val="Normal"/>
    <w:link w:val="Bodytext11"/>
    <w:rsid w:val="00447EA6"/>
    <w:pPr>
      <w:shd w:val="clear" w:color="auto" w:fill="FFFFFF"/>
      <w:spacing w:before="660" w:after="24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Bodytext140">
    <w:name w:val="Body text (14)"/>
    <w:basedOn w:val="Normal"/>
    <w:link w:val="Bodytext14"/>
    <w:rsid w:val="00447EA6"/>
    <w:pPr>
      <w:shd w:val="clear" w:color="auto" w:fill="FFFFFF"/>
      <w:spacing w:before="120" w:line="317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2">
    <w:name w:val="Heading #2"/>
    <w:basedOn w:val="Normal"/>
    <w:link w:val="Heading2Exact"/>
    <w:rsid w:val="00447EA6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Tablecaption20">
    <w:name w:val="Table caption (2)"/>
    <w:basedOn w:val="Normal"/>
    <w:link w:val="Tablecaption2"/>
    <w:rsid w:val="00447E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Tablecaption3">
    <w:name w:val="Table caption (3)"/>
    <w:basedOn w:val="Normal"/>
    <w:link w:val="Tablecaption3Exact"/>
    <w:rsid w:val="00447EA6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paragraph" w:customStyle="1" w:styleId="Bodytext170">
    <w:name w:val="Body text (17)"/>
    <w:basedOn w:val="Normal"/>
    <w:link w:val="Bodytext17"/>
    <w:rsid w:val="00447EA6"/>
    <w:pPr>
      <w:shd w:val="clear" w:color="auto" w:fill="FFFFFF"/>
      <w:spacing w:after="420" w:line="39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US" w:eastAsia="en-US" w:bidi="ar-SA"/>
    </w:rPr>
  </w:style>
  <w:style w:type="paragraph" w:customStyle="1" w:styleId="0noidung">
    <w:name w:val="0 noi dung"/>
    <w:basedOn w:val="Normal"/>
    <w:link w:val="0noidungChar"/>
    <w:qFormat/>
    <w:rsid w:val="00854C16"/>
    <w:pPr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rsid w:val="00854C16"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rsid w:val="00DA6CB6"/>
  </w:style>
  <w:style w:type="paragraph" w:styleId="BodyText">
    <w:name w:val="Body Text"/>
    <w:basedOn w:val="Normal"/>
    <w:link w:val="BodyTextChar"/>
    <w:uiPriority w:val="1"/>
    <w:qFormat/>
    <w:rsid w:val="0097673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76737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976737"/>
    <w:pPr>
      <w:autoSpaceDE w:val="0"/>
      <w:autoSpaceDN w:val="0"/>
      <w:spacing w:before="135"/>
      <w:ind w:left="232" w:firstLine="454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2632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42"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9876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643F48"/>
    <w:rPr>
      <w:i/>
      <w:iCs/>
    </w:rPr>
  </w:style>
  <w:style w:type="character" w:styleId="Strong">
    <w:name w:val="Strong"/>
    <w:basedOn w:val="DefaultParagraphFont"/>
    <w:uiPriority w:val="22"/>
    <w:qFormat/>
    <w:rsid w:val="0002380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9E5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9820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D405BC"/>
  </w:style>
  <w:style w:type="table" w:customStyle="1" w:styleId="thamkhao1">
    <w:name w:val="tham khao1"/>
    <w:basedOn w:val="TableNormal"/>
    <w:qFormat/>
    <w:rsid w:val="000676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ngThngthng">
    <w:name w:val="Bảng Thông thường"/>
    <w:semiHidden/>
    <w:qFormat/>
    <w:rsid w:val="001269E4"/>
    <w:pPr>
      <w:spacing w:after="0" w:line="240" w:lineRule="auto"/>
    </w:pPr>
    <w:rPr>
      <w:rFonts w:ascii="Calibri" w:eastAsiaTheme="minorEastAsia" w:hAnsi="Calibri" w:cs="Times New Roman" w:hint="eastAsia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04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svg"/><Relationship Id="rId2" Type="http://schemas.openxmlformats.org/officeDocument/2006/relationships/styles" Target="styles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locvanhoan91ly@outlook.com</dc:creator>
  <cp:keywords/>
  <dc:description/>
  <cp:lastModifiedBy>Dao Thi Thanh Hai</cp:lastModifiedBy>
  <cp:revision>34</cp:revision>
  <cp:lastPrinted>2023-04-25T03:20:00Z</cp:lastPrinted>
  <dcterms:created xsi:type="dcterms:W3CDTF">2023-04-18T08:57:00Z</dcterms:created>
  <dcterms:modified xsi:type="dcterms:W3CDTF">2024-05-21T11:28:00Z</dcterms:modified>
</cp:coreProperties>
</file>